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210A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44735D" wp14:editId="110A7FFE">
            <wp:extent cx="3124200" cy="571500"/>
            <wp:effectExtent l="0" t="0" r="0" b="0"/>
            <wp:docPr id="1" name="Picture 1" descr="C:\Users\RaymoOct\AppData\Local\Microsoft\Windows\INetCache\Content.MSO\9E8E7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moOct\AppData\Local\Microsoft\Windows\INetCache\Content.MSO\9E8E776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47B05B91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16A2AD10" w14:textId="77777777" w:rsidR="003D4974" w:rsidRPr="00EA672E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 w:rsidRPr="00EA672E">
        <w:rPr>
          <w:rFonts w:ascii="Century Gothic" w:eastAsia="ArialMT" w:hAnsi="Century Gothic" w:cs="ArialMT"/>
          <w:b/>
          <w:bCs/>
        </w:rPr>
        <w:t>Trojan Youth Lacrosse</w:t>
      </w:r>
    </w:p>
    <w:p w14:paraId="79D600E5" w14:textId="389D323A" w:rsidR="003D4974" w:rsidRPr="00EA672E" w:rsidRDefault="00603232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>
        <w:rPr>
          <w:rFonts w:ascii="Century Gothic" w:eastAsia="ArialMT" w:hAnsi="Century Gothic" w:cs="ArialMT"/>
          <w:b/>
          <w:bCs/>
        </w:rPr>
        <w:t>February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202</w:t>
      </w:r>
      <w:r>
        <w:rPr>
          <w:rFonts w:ascii="Century Gothic" w:eastAsia="ArialMT" w:hAnsi="Century Gothic" w:cs="ArialMT"/>
          <w:b/>
          <w:bCs/>
        </w:rPr>
        <w:t>5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Board Meeting </w:t>
      </w:r>
      <w:r w:rsidR="00E50034">
        <w:rPr>
          <w:rFonts w:ascii="Century Gothic" w:eastAsia="ArialMT" w:hAnsi="Century Gothic" w:cs="ArialMT"/>
          <w:b/>
          <w:bCs/>
        </w:rPr>
        <w:t>4.27</w:t>
      </w:r>
      <w:r>
        <w:rPr>
          <w:rFonts w:ascii="Century Gothic" w:eastAsia="ArialMT" w:hAnsi="Century Gothic" w:cs="ArialMT"/>
          <w:b/>
          <w:bCs/>
        </w:rPr>
        <w:t>.2025</w:t>
      </w:r>
      <w:r w:rsidR="00E50034">
        <w:rPr>
          <w:rFonts w:ascii="Century Gothic" w:eastAsia="ArialMT" w:hAnsi="Century Gothic" w:cs="ArialMT"/>
          <w:b/>
          <w:bCs/>
        </w:rPr>
        <w:t xml:space="preserve"> @ 7:08 p.m.</w:t>
      </w:r>
    </w:p>
    <w:p w14:paraId="21ED5957" w14:textId="44FC268B" w:rsid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EA672E">
        <w:rPr>
          <w:rFonts w:ascii="Century Gothic" w:eastAsia="ArialMT" w:hAnsi="Century Gothic" w:cs="ArialMT"/>
          <w:b/>
          <w:bCs/>
        </w:rPr>
        <w:t>Attendance:</w:t>
      </w:r>
      <w:r w:rsidRPr="003D4974">
        <w:rPr>
          <w:rFonts w:ascii="Century Gothic" w:eastAsia="ArialMT" w:hAnsi="Century Gothic" w:cs="ArialMT"/>
        </w:rPr>
        <w:t xml:space="preserve"> Nick, </w:t>
      </w:r>
      <w:r w:rsidR="00DE5CF1">
        <w:rPr>
          <w:rFonts w:ascii="Century Gothic" w:eastAsia="ArialMT" w:hAnsi="Century Gothic" w:cs="ArialMT"/>
        </w:rPr>
        <w:t>Melissa</w:t>
      </w:r>
      <w:r w:rsidRPr="003D4974">
        <w:rPr>
          <w:rFonts w:ascii="Century Gothic" w:eastAsia="ArialMT" w:hAnsi="Century Gothic" w:cs="ArialMT"/>
        </w:rPr>
        <w:t>, Jen</w:t>
      </w:r>
      <w:r>
        <w:rPr>
          <w:rFonts w:ascii="Century Gothic" w:eastAsia="ArialMT" w:hAnsi="Century Gothic" w:cs="ArialMT"/>
        </w:rPr>
        <w:t>, K</w:t>
      </w:r>
      <w:r w:rsidR="00FD6075">
        <w:rPr>
          <w:rFonts w:ascii="Century Gothic" w:eastAsia="ArialMT" w:hAnsi="Century Gothic" w:cs="ArialMT"/>
        </w:rPr>
        <w:t>a</w:t>
      </w:r>
      <w:r>
        <w:rPr>
          <w:rFonts w:ascii="Century Gothic" w:eastAsia="ArialMT" w:hAnsi="Century Gothic" w:cs="ArialMT"/>
        </w:rPr>
        <w:t>tie</w:t>
      </w:r>
      <w:r w:rsidR="00B26718">
        <w:rPr>
          <w:rFonts w:ascii="Century Gothic" w:eastAsia="ArialMT" w:hAnsi="Century Gothic" w:cs="ArialMT"/>
        </w:rPr>
        <w:t>, Andrew</w:t>
      </w:r>
      <w:r w:rsidR="000F6B24">
        <w:rPr>
          <w:rFonts w:ascii="Century Gothic" w:eastAsia="ArialMT" w:hAnsi="Century Gothic" w:cs="ArialMT"/>
        </w:rPr>
        <w:t xml:space="preserve">, </w:t>
      </w:r>
      <w:r w:rsidR="00E50034">
        <w:rPr>
          <w:rFonts w:ascii="Century Gothic" w:eastAsia="ArialMT" w:hAnsi="Century Gothic" w:cs="ArialMT"/>
        </w:rPr>
        <w:t>Jason</w:t>
      </w:r>
      <w:r w:rsidR="0026484E">
        <w:rPr>
          <w:rFonts w:ascii="Century Gothic" w:eastAsia="ArialMT" w:hAnsi="Century Gothic" w:cs="ArialMT"/>
        </w:rPr>
        <w:t>, Anthony</w:t>
      </w:r>
      <w:r w:rsidR="00EA73E0">
        <w:rPr>
          <w:rFonts w:ascii="Century Gothic" w:eastAsia="ArialMT" w:hAnsi="Century Gothic" w:cs="ArialMT"/>
        </w:rPr>
        <w:t xml:space="preserve">, Austin </w:t>
      </w:r>
    </w:p>
    <w:p w14:paraId="36B1C9AA" w14:textId="77777777" w:rsidR="003D4974" w:rsidRPr="00CD6855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</w:p>
    <w:p w14:paraId="6FE84E7E" w14:textId="1B20B337" w:rsidR="00942D7C" w:rsidRPr="00CD6855" w:rsidRDefault="003D4974" w:rsidP="00BC06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CD6855">
        <w:rPr>
          <w:rFonts w:ascii="Century Gothic" w:eastAsia="ArialMT" w:hAnsi="Century Gothic" w:cs="Arial-BoldMT"/>
          <w:b/>
          <w:bCs/>
        </w:rPr>
        <w:t xml:space="preserve">Approve </w:t>
      </w:r>
      <w:r w:rsidR="00E50034">
        <w:rPr>
          <w:rFonts w:ascii="Century Gothic" w:eastAsia="ArialMT" w:hAnsi="Century Gothic" w:cs="Arial-BoldMT"/>
          <w:b/>
          <w:bCs/>
        </w:rPr>
        <w:t>March</w:t>
      </w:r>
      <w:r w:rsidRPr="00CD6855">
        <w:rPr>
          <w:rFonts w:ascii="Century Gothic" w:eastAsia="ArialMT" w:hAnsi="Century Gothic" w:cs="Arial-BoldMT"/>
          <w:b/>
          <w:bCs/>
        </w:rPr>
        <w:t xml:space="preserve"> Minutes </w:t>
      </w:r>
    </w:p>
    <w:p w14:paraId="7D4CF475" w14:textId="2CC61A3D" w:rsidR="00C57F6C" w:rsidRPr="00CD6855" w:rsidRDefault="00E50034" w:rsidP="002354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</w:rPr>
        <w:t>March</w:t>
      </w:r>
      <w:r w:rsidR="004B621D">
        <w:rPr>
          <w:rFonts w:ascii="Century Gothic" w:eastAsia="ArialMT" w:hAnsi="Century Gothic" w:cs="Arial-BoldMT"/>
        </w:rPr>
        <w:t xml:space="preserve"> </w:t>
      </w:r>
      <w:r w:rsidR="001F02BB" w:rsidRPr="00CD6855">
        <w:rPr>
          <w:rFonts w:ascii="Century Gothic" w:eastAsia="ArialMT" w:hAnsi="Century Gothic" w:cs="Arial-BoldMT"/>
        </w:rPr>
        <w:t>minutes approved</w:t>
      </w:r>
      <w:r w:rsidR="005958A2" w:rsidRPr="00CD6855">
        <w:rPr>
          <w:rFonts w:ascii="Century Gothic" w:eastAsia="ArialMT" w:hAnsi="Century Gothic" w:cs="Arial-BoldMT"/>
          <w:b/>
          <w:bCs/>
        </w:rPr>
        <w:t xml:space="preserve">. </w:t>
      </w:r>
    </w:p>
    <w:p w14:paraId="12176469" w14:textId="77777777" w:rsidR="00E06803" w:rsidRPr="00E366CE" w:rsidRDefault="00E06803" w:rsidP="00E366CE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ArialMT" w:hAnsi="Century Gothic" w:cs="Arial-BoldMT"/>
          <w:b/>
          <w:bCs/>
        </w:rPr>
      </w:pPr>
    </w:p>
    <w:p w14:paraId="2661A110" w14:textId="4DA5C99F" w:rsidR="00BD1B99" w:rsidRDefault="00E50034" w:rsidP="00E500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E50034">
        <w:rPr>
          <w:rFonts w:ascii="Century Gothic" w:eastAsia="ArialMT" w:hAnsi="Century Gothic" w:cs="Arial-BoldMT"/>
        </w:rPr>
        <w:t>Nick’s last board meeting</w:t>
      </w:r>
      <w:r w:rsidRPr="00E50034">
        <w:rPr>
          <w:rFonts w:ascii="Century Gothic" w:eastAsia="ArialMT" w:hAnsi="Century Gothic" w:cs="Arial-BoldMT"/>
          <w:b/>
          <w:bCs/>
        </w:rPr>
        <w:t xml:space="preserve"> </w:t>
      </w:r>
      <w:r w:rsidRPr="00E500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Pr="00E50034">
        <w:rPr>
          <w:rFonts w:ascii="Century Gothic" w:eastAsia="ArialMT" w:hAnsi="Century Gothic" w:cs="Arial-BoldMT"/>
          <w:b/>
          <w:bCs/>
        </w:rPr>
        <w:t xml:space="preserve">. </w:t>
      </w:r>
      <w:r w:rsidRPr="00E50034">
        <w:rPr>
          <w:rFonts w:ascii="Century Gothic" w:eastAsia="ArialMT" w:hAnsi="Century Gothic" w:cs="Arial-BoldMT"/>
        </w:rPr>
        <w:t>Jen is unanimously voted in as the new president of the TYL board.</w:t>
      </w:r>
      <w:r>
        <w:rPr>
          <w:rFonts w:ascii="Century Gothic" w:eastAsia="ArialMT" w:hAnsi="Century Gothic" w:cs="Arial-BoldMT"/>
        </w:rPr>
        <w:t xml:space="preserve"> </w:t>
      </w:r>
      <w:r w:rsidR="000F71F7">
        <w:rPr>
          <w:rFonts w:ascii="Century Gothic" w:eastAsia="ArialMT" w:hAnsi="Century Gothic" w:cs="Arial-BoldMT"/>
        </w:rPr>
        <w:t xml:space="preserve">The board is excited and grateful Jen is stepping up. </w:t>
      </w:r>
      <w:r>
        <w:rPr>
          <w:rFonts w:ascii="Century Gothic" w:eastAsia="ArialMT" w:hAnsi="Century Gothic" w:cs="Arial-BoldMT"/>
        </w:rPr>
        <w:t>Nick will still take care of the field at Mabry.</w:t>
      </w:r>
    </w:p>
    <w:p w14:paraId="36BED998" w14:textId="249CF7F6" w:rsidR="000D095A" w:rsidRDefault="000D095A" w:rsidP="000D095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Melissa is voted in as girls select commissioner. Katie will support Melissa as needed. </w:t>
      </w:r>
    </w:p>
    <w:p w14:paraId="08215698" w14:textId="77777777" w:rsidR="00E50034" w:rsidRDefault="00E50034" w:rsidP="00E5003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0FCEEF8D" w14:textId="61610756" w:rsidR="00E50034" w:rsidRDefault="00E50034" w:rsidP="00E500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Jason will check in on the nets. </w:t>
      </w:r>
    </w:p>
    <w:p w14:paraId="75A87735" w14:textId="77777777" w:rsidR="00EA73E0" w:rsidRPr="00EA73E0" w:rsidRDefault="00EA73E0" w:rsidP="00EA73E0">
      <w:pPr>
        <w:pStyle w:val="ListParagraph"/>
        <w:rPr>
          <w:rFonts w:ascii="Century Gothic" w:eastAsia="ArialMT" w:hAnsi="Century Gothic" w:cs="Arial-BoldMT"/>
        </w:rPr>
      </w:pPr>
    </w:p>
    <w:p w14:paraId="21B3469B" w14:textId="499F01CA" w:rsidR="00EA73E0" w:rsidRDefault="00EA73E0" w:rsidP="00E500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Austin-we need paint.</w:t>
      </w:r>
    </w:p>
    <w:p w14:paraId="2854B227" w14:textId="77777777" w:rsidR="00E50034" w:rsidRPr="00E50034" w:rsidRDefault="00E50034" w:rsidP="00E50034">
      <w:pPr>
        <w:pStyle w:val="ListParagraph"/>
        <w:rPr>
          <w:rFonts w:ascii="Century Gothic" w:eastAsia="ArialMT" w:hAnsi="Century Gothic" w:cs="Arial-BoldMT"/>
        </w:rPr>
      </w:pPr>
    </w:p>
    <w:p w14:paraId="161B172C" w14:textId="3E3B1FF0" w:rsidR="00E50034" w:rsidRDefault="00E50034" w:rsidP="00E500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Jen will check in with administration for field use. Davis charged $1,200 for fields-they charge by hour.</w:t>
      </w:r>
      <w:r w:rsidR="005F1042">
        <w:rPr>
          <w:rFonts w:ascii="Century Gothic" w:eastAsia="ArialMT" w:hAnsi="Century Gothic" w:cs="Arial-BoldMT"/>
        </w:rPr>
        <w:t xml:space="preserve"> Look into using Garrison Mill field? We would need to measure the fields.</w:t>
      </w:r>
    </w:p>
    <w:p w14:paraId="6499B86D" w14:textId="77777777" w:rsidR="005F1042" w:rsidRPr="005F1042" w:rsidRDefault="005F1042" w:rsidP="005F1042">
      <w:pPr>
        <w:pStyle w:val="ListParagraph"/>
        <w:rPr>
          <w:rFonts w:ascii="Century Gothic" w:eastAsia="ArialMT" w:hAnsi="Century Gothic" w:cs="Arial-BoldMT"/>
        </w:rPr>
      </w:pPr>
    </w:p>
    <w:p w14:paraId="124D9405" w14:textId="1758F386" w:rsidR="005F1042" w:rsidRPr="005F1042" w:rsidRDefault="005F1042" w:rsidP="00E500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5F1042">
        <w:rPr>
          <w:rFonts w:ascii="Century Gothic" w:eastAsia="ArialMT" w:hAnsi="Century Gothic" w:cs="Arial-BoldMT"/>
          <w:b/>
          <w:bCs/>
        </w:rPr>
        <w:t>Boys Select Update</w:t>
      </w:r>
      <w:r>
        <w:rPr>
          <w:rFonts w:ascii="Century Gothic" w:eastAsia="ArialMT" w:hAnsi="Century Gothic" w:cs="Arial-BoldMT"/>
          <w:b/>
          <w:bCs/>
        </w:rPr>
        <w:t>-Jen</w:t>
      </w:r>
      <w:r w:rsidRPr="005F1042">
        <w:rPr>
          <w:rFonts w:ascii="Century Gothic" w:eastAsia="ArialMT" w:hAnsi="Century Gothic" w:cs="Arial-BoldMT"/>
          <w:b/>
          <w:bCs/>
        </w:rPr>
        <w:t xml:space="preserve">: </w:t>
      </w:r>
    </w:p>
    <w:p w14:paraId="45342E9A" w14:textId="77777777" w:rsidR="005F1042" w:rsidRPr="005F1042" w:rsidRDefault="005F1042" w:rsidP="005F1042">
      <w:pPr>
        <w:pStyle w:val="ListParagraph"/>
        <w:rPr>
          <w:rFonts w:ascii="Century Gothic" w:eastAsia="ArialMT" w:hAnsi="Century Gothic" w:cs="Arial-BoldMT"/>
        </w:rPr>
      </w:pPr>
    </w:p>
    <w:p w14:paraId="13B70E44" w14:textId="72C68C4C" w:rsidR="005F1042" w:rsidRDefault="005F1042" w:rsidP="005F10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Junior select lost today to Pope. They had a great season despite new players to lacrosse. John will not come back as head coach for boys select, but will still be an active board member.</w:t>
      </w:r>
    </w:p>
    <w:p w14:paraId="3D2D9447" w14:textId="319D6555" w:rsidR="004F1745" w:rsidRDefault="004F1745" w:rsidP="005F1042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6</w:t>
      </w:r>
      <w:r w:rsidRPr="004F1745">
        <w:rPr>
          <w:rFonts w:ascii="Century Gothic" w:eastAsia="ArialMT" w:hAnsi="Century Gothic" w:cs="Arial-BoldMT"/>
          <w:vertAlign w:val="superscript"/>
        </w:rPr>
        <w:t>th</w:t>
      </w:r>
      <w:r>
        <w:rPr>
          <w:rFonts w:ascii="Century Gothic" w:eastAsia="ArialMT" w:hAnsi="Century Gothic" w:cs="Arial-BoldMT"/>
        </w:rPr>
        <w:t>-8</w:t>
      </w:r>
      <w:r w:rsidRPr="004F1745">
        <w:rPr>
          <w:rFonts w:ascii="Century Gothic" w:eastAsia="ArialMT" w:hAnsi="Century Gothic" w:cs="Arial-BoldMT"/>
          <w:vertAlign w:val="superscript"/>
        </w:rPr>
        <w:t>th</w:t>
      </w:r>
      <w:r>
        <w:rPr>
          <w:rFonts w:ascii="Century Gothic" w:eastAsia="ArialMT" w:hAnsi="Century Gothic" w:cs="Arial-BoldMT"/>
        </w:rPr>
        <w:t xml:space="preserve"> group-started out a little rocky. </w:t>
      </w:r>
    </w:p>
    <w:p w14:paraId="2039EB18" w14:textId="77777777" w:rsidR="005F1042" w:rsidRPr="005F1042" w:rsidRDefault="005F1042" w:rsidP="005F1042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entury Gothic" w:eastAsia="ArialMT" w:hAnsi="Century Gothic" w:cs="Arial-BoldMT"/>
        </w:rPr>
      </w:pPr>
    </w:p>
    <w:p w14:paraId="16E2E6DD" w14:textId="77777777" w:rsidR="000F71F7" w:rsidRDefault="005F1042" w:rsidP="005F104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5F1042">
        <w:rPr>
          <w:rFonts w:ascii="Century Gothic" w:eastAsia="ArialMT" w:hAnsi="Century Gothic" w:cs="Arial-BoldMT"/>
          <w:b/>
          <w:bCs/>
        </w:rPr>
        <w:t>U9-Anthony</w:t>
      </w:r>
      <w:r w:rsidR="000F71F7">
        <w:rPr>
          <w:rFonts w:ascii="Century Gothic" w:eastAsia="ArialMT" w:hAnsi="Century Gothic" w:cs="Arial-BoldMT"/>
        </w:rPr>
        <w:t>:</w:t>
      </w:r>
    </w:p>
    <w:p w14:paraId="05CCDB82" w14:textId="21F18C0F" w:rsidR="005F1042" w:rsidRDefault="005F1042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5F1042">
        <w:rPr>
          <w:rFonts w:ascii="Century Gothic" w:eastAsia="ArialMT" w:hAnsi="Century Gothic" w:cs="Arial-BoldMT"/>
        </w:rPr>
        <w:t xml:space="preserve"> </w:t>
      </w:r>
      <w:r w:rsidR="000F71F7">
        <w:rPr>
          <w:rFonts w:ascii="Century Gothic" w:eastAsia="ArialMT" w:hAnsi="Century Gothic" w:cs="Arial-BoldMT"/>
        </w:rPr>
        <w:t>T</w:t>
      </w:r>
      <w:r w:rsidRPr="005F1042">
        <w:rPr>
          <w:rFonts w:ascii="Century Gothic" w:eastAsia="ArialMT" w:hAnsi="Century Gothic" w:cs="Arial-BoldMT"/>
        </w:rPr>
        <w:t xml:space="preserve">hey lost more than they won. They had two teams and played a lot of Lacrosse. Newtown is changing. They played Surge 6 times. </w:t>
      </w:r>
      <w:r>
        <w:rPr>
          <w:rFonts w:ascii="Century Gothic" w:eastAsia="ArialMT" w:hAnsi="Century Gothic" w:cs="Arial-BoldMT"/>
        </w:rPr>
        <w:t>Keeping their eye on that. Maybe 2-3 K-1 players that would survive U-9. Anthony will move to U-11 with Greyson. Not sure about U-9 coach</w:t>
      </w:r>
      <w:r w:rsidR="000F71F7">
        <w:rPr>
          <w:rFonts w:ascii="Century Gothic" w:eastAsia="ArialMT" w:hAnsi="Century Gothic" w:cs="Arial-BoldMT"/>
        </w:rPr>
        <w:t>…</w:t>
      </w:r>
    </w:p>
    <w:p w14:paraId="17B53E74" w14:textId="6150A637" w:rsidR="000F71F7" w:rsidRPr="005F1042" w:rsidRDefault="000F71F7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U-11 Kent-concerns about a team community. Rob has passion, but will remain an assistant coach.</w:t>
      </w:r>
    </w:p>
    <w:p w14:paraId="082294C8" w14:textId="6592486E" w:rsidR="00E50034" w:rsidRDefault="000F71F7" w:rsidP="000F71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0F71F7">
        <w:rPr>
          <w:rFonts w:ascii="Century Gothic" w:eastAsia="ArialMT" w:hAnsi="Century Gothic" w:cs="Arial-BoldMT"/>
          <w:b/>
          <w:bCs/>
        </w:rPr>
        <w:t>Girls Select-</w:t>
      </w:r>
      <w:r>
        <w:rPr>
          <w:rFonts w:ascii="Century Gothic" w:eastAsia="ArialMT" w:hAnsi="Century Gothic" w:cs="Arial-BoldMT"/>
          <w:b/>
          <w:bCs/>
        </w:rPr>
        <w:t>Andrew</w:t>
      </w:r>
    </w:p>
    <w:p w14:paraId="4BD7B511" w14:textId="598185C6" w:rsidR="000F71F7" w:rsidRDefault="000F71F7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0F71F7">
        <w:rPr>
          <w:rFonts w:ascii="Century Gothic" w:eastAsia="ArialMT" w:hAnsi="Century Gothic" w:cs="Arial-BoldMT"/>
        </w:rPr>
        <w:t>Overall</w:t>
      </w:r>
      <w:r>
        <w:rPr>
          <w:rFonts w:ascii="Century Gothic" w:eastAsia="ArialMT" w:hAnsi="Century Gothic" w:cs="Arial-BoldMT"/>
        </w:rPr>
        <w:t xml:space="preserve">, </w:t>
      </w:r>
      <w:r w:rsidRPr="000F71F7">
        <w:rPr>
          <w:rFonts w:ascii="Century Gothic" w:eastAsia="ArialMT" w:hAnsi="Century Gothic" w:cs="Arial-BoldMT"/>
        </w:rPr>
        <w:t>the</w:t>
      </w:r>
      <w:r>
        <w:rPr>
          <w:rFonts w:ascii="Century Gothic" w:eastAsia="ArialMT" w:hAnsi="Century Gothic" w:cs="Arial-BoldMT"/>
        </w:rPr>
        <w:t xml:space="preserve"> senior</w:t>
      </w:r>
      <w:r w:rsidRPr="000F71F7">
        <w:rPr>
          <w:rFonts w:ascii="Century Gothic" w:eastAsia="ArialMT" w:hAnsi="Century Gothic" w:cs="Arial-BoldMT"/>
        </w:rPr>
        <w:t xml:space="preserve"> select program moved forward with the senior select moving toward high school play.</w:t>
      </w:r>
      <w:r>
        <w:rPr>
          <w:rFonts w:ascii="Century Gothic" w:eastAsia="ArialMT" w:hAnsi="Century Gothic" w:cs="Arial-BoldMT"/>
        </w:rPr>
        <w:t xml:space="preserve"> Coach Corbin will continue to coach. Brooklyn balanced Corbin’s passion.</w:t>
      </w:r>
    </w:p>
    <w:p w14:paraId="407B2CE5" w14:textId="4E4FA443" w:rsidR="000F71F7" w:rsidRDefault="000F71F7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Junior select program has a lot of talent. They </w:t>
      </w:r>
      <w:r w:rsidR="005E1B42">
        <w:rPr>
          <w:rFonts w:ascii="Century Gothic" w:eastAsia="ArialMT" w:hAnsi="Century Gothic" w:cs="Arial-BoldMT"/>
        </w:rPr>
        <w:t xml:space="preserve">need to pass the ball and trust each other as teammates. This is a growing a year. </w:t>
      </w:r>
    </w:p>
    <w:p w14:paraId="23544EA2" w14:textId="3C49087A" w:rsidR="005E1B42" w:rsidRDefault="005E1B42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Rec program has gone very well! The girls grew a lot. Coaches have been wonderful.</w:t>
      </w:r>
    </w:p>
    <w:p w14:paraId="4CF29576" w14:textId="105348D5" w:rsidR="005E1B42" w:rsidRDefault="005E1B42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lastRenderedPageBreak/>
        <w:t>Gretchen will come back in the fall and run the K-1 and new 2</w:t>
      </w:r>
      <w:r w:rsidRPr="005E1B42">
        <w:rPr>
          <w:rFonts w:ascii="Century Gothic" w:eastAsia="ArialMT" w:hAnsi="Century Gothic" w:cs="Arial-BoldMT"/>
          <w:vertAlign w:val="superscript"/>
        </w:rPr>
        <w:t>nd</w:t>
      </w:r>
      <w:r>
        <w:rPr>
          <w:rFonts w:ascii="Century Gothic" w:eastAsia="ArialMT" w:hAnsi="Century Gothic" w:cs="Arial-BoldMT"/>
        </w:rPr>
        <w:t xml:space="preserve"> grade program. Come up with funds to pay high school girls.</w:t>
      </w:r>
    </w:p>
    <w:p w14:paraId="225F2ED5" w14:textId="64BD29D8" w:rsidR="005E1B42" w:rsidRDefault="005E1B42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Speed and agility is vital to be competitive players. </w:t>
      </w:r>
    </w:p>
    <w:p w14:paraId="0C491BB4" w14:textId="3A7DCDE5" w:rsidR="005E1B42" w:rsidRDefault="005E1B42" w:rsidP="000F71F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Bring time mile and stick skills back to select</w:t>
      </w:r>
      <w:r w:rsidR="004F1745">
        <w:rPr>
          <w:rFonts w:ascii="Century Gothic" w:eastAsia="ArialMT" w:hAnsi="Century Gothic" w:cs="Arial-BoldMT"/>
        </w:rPr>
        <w:t xml:space="preserve"> and also watch college lacrosse.</w:t>
      </w:r>
    </w:p>
    <w:p w14:paraId="71D18ACB" w14:textId="20048D57" w:rsidR="00BE7464" w:rsidRPr="00BE7464" w:rsidRDefault="00BE7464" w:rsidP="00BE74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E7464">
        <w:rPr>
          <w:rFonts w:ascii="Century Gothic" w:eastAsia="ArialMT" w:hAnsi="Century Gothic" w:cs="Arial-BoldMT"/>
          <w:b/>
          <w:bCs/>
        </w:rPr>
        <w:t>Uniforms</w:t>
      </w:r>
      <w:r>
        <w:rPr>
          <w:rFonts w:ascii="Century Gothic" w:eastAsia="ArialMT" w:hAnsi="Century Gothic" w:cs="Arial-BoldMT"/>
          <w:b/>
          <w:bCs/>
        </w:rPr>
        <w:t>-Melissa</w:t>
      </w:r>
    </w:p>
    <w:p w14:paraId="7125B609" w14:textId="14BC4BB0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Boys were not a fan. The cut on the boys is odd. Logistics were a lot easier.</w:t>
      </w:r>
    </w:p>
    <w:p w14:paraId="66562FCE" w14:textId="4F499E63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Girls will keep the same uniforms.</w:t>
      </w:r>
    </w:p>
    <w:p w14:paraId="1005AAB7" w14:textId="58243101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Simpson shed-there are a lot of uniforms. Karen will take full inventory of the shed. The older students can do a trade-in. </w:t>
      </w:r>
    </w:p>
    <w:p w14:paraId="7BF1C975" w14:textId="09837573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Order shooters for the fall now based on past numbers. </w:t>
      </w:r>
    </w:p>
    <w:p w14:paraId="38A06CEC" w14:textId="4305B849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Have a registration table at the summer camp run by highschoolers. </w:t>
      </w:r>
    </w:p>
    <w:p w14:paraId="18029846" w14:textId="28CF2307" w:rsidR="00BE7464" w:rsidRDefault="00BE7464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Banner on the back side of the field looking at Pete Shaw? Lassiter Trojan Youth Sports-combine the all the sports.</w:t>
      </w:r>
    </w:p>
    <w:p w14:paraId="0FCBF80F" w14:textId="2E98D223" w:rsidR="00BE7464" w:rsidRDefault="00EA73E0" w:rsidP="00BE7464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T</w:t>
      </w:r>
      <w:r w:rsidR="000D095A">
        <w:rPr>
          <w:rFonts w:ascii="Century Gothic" w:eastAsia="ArialMT" w:hAnsi="Century Gothic" w:cs="Arial-BoldMT"/>
        </w:rPr>
        <w:t>NT</w:t>
      </w:r>
      <w:r>
        <w:rPr>
          <w:rFonts w:ascii="Century Gothic" w:eastAsia="ArialMT" w:hAnsi="Century Gothic" w:cs="Arial-BoldMT"/>
        </w:rPr>
        <w:t>-traveling Trojans??</w:t>
      </w:r>
    </w:p>
    <w:p w14:paraId="50C06A73" w14:textId="77777777" w:rsidR="00EA73E0" w:rsidRDefault="00EA73E0" w:rsidP="00EA73E0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entury Gothic" w:eastAsia="ArialMT" w:hAnsi="Century Gothic" w:cs="Arial-BoldMT"/>
        </w:rPr>
      </w:pPr>
    </w:p>
    <w:p w14:paraId="3A1F2AAF" w14:textId="76B0895F" w:rsidR="004F1745" w:rsidRPr="00EA73E0" w:rsidRDefault="00BE7464" w:rsidP="004F17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E7464">
        <w:rPr>
          <w:rFonts w:ascii="Century Gothic" w:eastAsia="ArialMT" w:hAnsi="Century Gothic" w:cs="Arial-BoldMT"/>
          <w:b/>
          <w:bCs/>
        </w:rPr>
        <w:t>Grow the Game</w:t>
      </w:r>
      <w:r>
        <w:rPr>
          <w:rFonts w:ascii="Century Gothic" w:eastAsia="ArialMT" w:hAnsi="Century Gothic" w:cs="Arial-BoldMT"/>
          <w:b/>
          <w:bCs/>
        </w:rPr>
        <w:t>-</w:t>
      </w:r>
      <w:r w:rsidR="00EA73E0" w:rsidRPr="00EA73E0">
        <w:rPr>
          <w:rFonts w:ascii="Century Gothic" w:eastAsia="ArialMT" w:hAnsi="Century Gothic" w:cs="Arial-BoldMT"/>
        </w:rPr>
        <w:t>vital for the program.</w:t>
      </w:r>
    </w:p>
    <w:p w14:paraId="38853FF5" w14:textId="54913A09" w:rsidR="00EA73E0" w:rsidRPr="00DC0DB7" w:rsidRDefault="00EA73E0" w:rsidP="004F17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Shed clean out date-</w:t>
      </w:r>
      <w:r>
        <w:rPr>
          <w:rFonts w:ascii="Century Gothic" w:eastAsia="ArialMT" w:hAnsi="Century Gothic" w:cs="Arial-BoldMT"/>
        </w:rPr>
        <w:t>Prioritize Mabry. Offer scholarship for those who help clean out. Chris Anderson can clear out</w:t>
      </w:r>
      <w:r w:rsidR="00DC0DB7">
        <w:rPr>
          <w:rFonts w:ascii="Century Gothic" w:eastAsia="ArialMT" w:hAnsi="Century Gothic" w:cs="Arial-BoldMT"/>
        </w:rPr>
        <w:t xml:space="preserve">. </w:t>
      </w:r>
    </w:p>
    <w:p w14:paraId="72BA65C4" w14:textId="38AA32B7" w:rsidR="00DC0DB7" w:rsidRDefault="00DC0DB7" w:rsidP="004F174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Board Vacancies/Volunteer positions:</w:t>
      </w:r>
    </w:p>
    <w:p w14:paraId="4E295F8E" w14:textId="57EAD9FB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Communications/social media co-chair</w:t>
      </w:r>
    </w:p>
    <w:p w14:paraId="4B69E20F" w14:textId="229705AB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Girls Rec</w:t>
      </w:r>
    </w:p>
    <w:p w14:paraId="0DA83099" w14:textId="51033CDA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Back to school orientation</w:t>
      </w:r>
    </w:p>
    <w:p w14:paraId="7F7374B4" w14:textId="5E030F11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 xml:space="preserve">Webmaster </w:t>
      </w:r>
    </w:p>
    <w:p w14:paraId="7BA69735" w14:textId="68B78453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Sponsors/Fundraising</w:t>
      </w:r>
    </w:p>
    <w:p w14:paraId="66730DDF" w14:textId="59D56764" w:rsidR="00DC0DB7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Line the fields</w:t>
      </w:r>
    </w:p>
    <w:p w14:paraId="0852B4D8" w14:textId="0193F05A" w:rsidR="00DC0DB7" w:rsidRPr="00BE7464" w:rsidRDefault="00DC0DB7" w:rsidP="00DC0DB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Volunteer Coordinator</w:t>
      </w:r>
    </w:p>
    <w:p w14:paraId="22E3F84A" w14:textId="77777777" w:rsidR="00E50034" w:rsidRPr="00BD1B99" w:rsidRDefault="00E50034" w:rsidP="00BD1B99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</w:p>
    <w:p w14:paraId="3FFE070F" w14:textId="77777777" w:rsidR="00AB0545" w:rsidRPr="00AB0545" w:rsidRDefault="00AB0545" w:rsidP="00AB0545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AB0545">
        <w:rPr>
          <w:rFonts w:ascii="Century Gothic" w:eastAsia="ArialMT" w:hAnsi="Century Gothic" w:cs="Arial-BoldMT"/>
          <w:b/>
          <w:bCs/>
          <w:u w:val="single"/>
        </w:rPr>
        <w:t>Action Items:</w:t>
      </w:r>
    </w:p>
    <w:p w14:paraId="71B24D31" w14:textId="330CDEAB" w:rsidR="008468F6" w:rsidRDefault="00AB0545" w:rsidP="00E5003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B0545">
        <w:rPr>
          <w:rFonts w:ascii="Century Gothic" w:eastAsia="ArialMT" w:hAnsi="Century Gothic" w:cs="Arial-BoldMT"/>
          <w:b/>
          <w:bCs/>
        </w:rPr>
        <w:t>o </w:t>
      </w:r>
    </w:p>
    <w:p w14:paraId="38ADB06D" w14:textId="77777777" w:rsidR="007E3D5C" w:rsidRPr="00BD1B99" w:rsidRDefault="007E3D5C" w:rsidP="00BD1B99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23FCB5A1" w14:textId="62635C16" w:rsidR="00B621FB" w:rsidRPr="00B621FB" w:rsidRDefault="00B621FB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621FB">
        <w:rPr>
          <w:rFonts w:ascii="Century Gothic" w:eastAsia="ArialMT" w:hAnsi="Century Gothic" w:cs="Arial-BoldMT"/>
          <w:b/>
          <w:bCs/>
        </w:rPr>
        <w:t>Next Meeting:</w:t>
      </w:r>
      <w:r w:rsidR="000821DC">
        <w:rPr>
          <w:rFonts w:ascii="Century Gothic" w:eastAsia="ArialMT" w:hAnsi="Century Gothic" w:cs="Arial-BoldMT"/>
          <w:b/>
          <w:bCs/>
        </w:rPr>
        <w:t xml:space="preserve">  </w:t>
      </w:r>
      <w:r w:rsidR="00850C9B">
        <w:rPr>
          <w:rFonts w:ascii="Century Gothic" w:eastAsia="ArialMT" w:hAnsi="Century Gothic" w:cs="Arial-BoldMT"/>
          <w:b/>
          <w:bCs/>
        </w:rPr>
        <w:t xml:space="preserve"> @</w:t>
      </w:r>
      <w:r w:rsidR="002A7687">
        <w:rPr>
          <w:rFonts w:ascii="Century Gothic" w:eastAsia="ArialMT" w:hAnsi="Century Gothic" w:cs="Arial-BoldMT"/>
          <w:b/>
          <w:bCs/>
        </w:rPr>
        <w:t xml:space="preserve"> 7:00 </w:t>
      </w:r>
      <w:proofErr w:type="spellStart"/>
      <w:r w:rsidR="002A7687">
        <w:rPr>
          <w:rFonts w:ascii="Century Gothic" w:eastAsia="ArialMT" w:hAnsi="Century Gothic" w:cs="Arial-BoldMT"/>
          <w:b/>
          <w:bCs/>
        </w:rPr>
        <w:t>p.m</w:t>
      </w:r>
      <w:proofErr w:type="spellEnd"/>
      <w:r w:rsidR="000821DC">
        <w:rPr>
          <w:rFonts w:ascii="Century Gothic" w:eastAsia="ArialMT" w:hAnsi="Century Gothic" w:cs="Arial-BoldMT"/>
          <w:b/>
          <w:bCs/>
        </w:rPr>
        <w:t xml:space="preserve"> </w:t>
      </w:r>
    </w:p>
    <w:sectPr w:rsidR="00B621FB" w:rsidRPr="00B621F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6DF8" w14:textId="77777777" w:rsidR="00AE0CA9" w:rsidRDefault="00AE0CA9" w:rsidP="006B5E4B">
      <w:pPr>
        <w:spacing w:after="0" w:line="240" w:lineRule="auto"/>
      </w:pPr>
      <w:r>
        <w:separator/>
      </w:r>
    </w:p>
  </w:endnote>
  <w:endnote w:type="continuationSeparator" w:id="0">
    <w:p w14:paraId="1EC2C4BA" w14:textId="77777777" w:rsidR="00AE0CA9" w:rsidRDefault="00AE0CA9" w:rsidP="006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A142" w14:textId="77777777" w:rsidR="0087341C" w:rsidRDefault="00873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ED52B" wp14:editId="0E04850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62684ba8bdc528067b711729" descr="{&quot;HashCode&quot;:845570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10090" w14:textId="77777777" w:rsidR="0087341C" w:rsidRPr="0087341C" w:rsidRDefault="0087341C" w:rsidP="0087341C">
                          <w:pPr>
                            <w:spacing w:after="0"/>
                            <w:rPr>
                              <w:rFonts w:ascii="Calibri" w:hAnsi="Calibri" w:cs="Calibri"/>
                              <w:color w:val="E6E6E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D52B" id="_x0000_t202" coordsize="21600,21600" o:spt="202" path="m,l,21600r21600,l21600,xe">
              <v:stroke joinstyle="miter"/>
              <v:path gradientshapeok="t" o:connecttype="rect"/>
            </v:shapetype>
            <v:shape id="MSIPCM62684ba8bdc528067b711729" o:spid="_x0000_s1026" type="#_x0000_t202" alt="{&quot;HashCode&quot;:84557071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5E710090" w14:textId="77777777" w:rsidR="0087341C" w:rsidRPr="0087341C" w:rsidRDefault="0087341C" w:rsidP="0087341C">
                    <w:pPr>
                      <w:spacing w:after="0"/>
                      <w:rPr>
                        <w:rFonts w:ascii="Calibri" w:hAnsi="Calibri" w:cs="Calibri"/>
                        <w:color w:val="E6E6E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1BC3" w14:textId="77777777" w:rsidR="00AE0CA9" w:rsidRDefault="00AE0CA9" w:rsidP="006B5E4B">
      <w:pPr>
        <w:spacing w:after="0" w:line="240" w:lineRule="auto"/>
      </w:pPr>
      <w:r>
        <w:separator/>
      </w:r>
    </w:p>
  </w:footnote>
  <w:footnote w:type="continuationSeparator" w:id="0">
    <w:p w14:paraId="1E37A71D" w14:textId="77777777" w:rsidR="00AE0CA9" w:rsidRDefault="00AE0CA9" w:rsidP="006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08F"/>
    <w:multiLevelType w:val="hybridMultilevel"/>
    <w:tmpl w:val="1A2A3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AAD"/>
    <w:multiLevelType w:val="hybridMultilevel"/>
    <w:tmpl w:val="4418B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8383B"/>
    <w:multiLevelType w:val="hybridMultilevel"/>
    <w:tmpl w:val="D42AF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8BF"/>
    <w:multiLevelType w:val="hybridMultilevel"/>
    <w:tmpl w:val="76564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D1E17"/>
    <w:multiLevelType w:val="hybridMultilevel"/>
    <w:tmpl w:val="3F4A72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08851BB"/>
    <w:multiLevelType w:val="hybridMultilevel"/>
    <w:tmpl w:val="64B4D0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97619"/>
    <w:multiLevelType w:val="hybridMultilevel"/>
    <w:tmpl w:val="D13A5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96269"/>
    <w:multiLevelType w:val="hybridMultilevel"/>
    <w:tmpl w:val="CA9C8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E345B3E">
      <w:numFmt w:val="bullet"/>
      <w:lvlText w:val="-"/>
      <w:lvlJc w:val="left"/>
      <w:pPr>
        <w:ind w:left="1800" w:hanging="360"/>
      </w:pPr>
      <w:rPr>
        <w:rFonts w:ascii="Century Gothic" w:eastAsia="ArialMT" w:hAnsi="Century Gothic" w:cs="Arial-BoldMT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8320B"/>
    <w:multiLevelType w:val="hybridMultilevel"/>
    <w:tmpl w:val="DBE69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61A03"/>
    <w:multiLevelType w:val="hybridMultilevel"/>
    <w:tmpl w:val="22AE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17B36"/>
    <w:multiLevelType w:val="hybridMultilevel"/>
    <w:tmpl w:val="37BC7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C41F80"/>
    <w:multiLevelType w:val="hybridMultilevel"/>
    <w:tmpl w:val="728E1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30998"/>
    <w:multiLevelType w:val="hybridMultilevel"/>
    <w:tmpl w:val="73E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956"/>
    <w:multiLevelType w:val="hybridMultilevel"/>
    <w:tmpl w:val="4DB0C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77A58"/>
    <w:multiLevelType w:val="hybridMultilevel"/>
    <w:tmpl w:val="C5B8A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87ED3"/>
    <w:multiLevelType w:val="hybridMultilevel"/>
    <w:tmpl w:val="5DBC6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7BA7"/>
    <w:multiLevelType w:val="hybridMultilevel"/>
    <w:tmpl w:val="106EA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B43F3"/>
    <w:multiLevelType w:val="hybridMultilevel"/>
    <w:tmpl w:val="EFFC53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41460"/>
    <w:multiLevelType w:val="hybridMultilevel"/>
    <w:tmpl w:val="AE72E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1596A"/>
    <w:multiLevelType w:val="hybridMultilevel"/>
    <w:tmpl w:val="0420B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93236"/>
    <w:multiLevelType w:val="hybridMultilevel"/>
    <w:tmpl w:val="0152FA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E0C63"/>
    <w:multiLevelType w:val="hybridMultilevel"/>
    <w:tmpl w:val="874AA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C52AE"/>
    <w:multiLevelType w:val="hybridMultilevel"/>
    <w:tmpl w:val="85A6A7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274056"/>
    <w:multiLevelType w:val="hybridMultilevel"/>
    <w:tmpl w:val="ABB863FA"/>
    <w:lvl w:ilvl="0" w:tplc="BD2827FE">
      <w:numFmt w:val="bullet"/>
      <w:lvlText w:val="-"/>
      <w:lvlJc w:val="left"/>
      <w:pPr>
        <w:ind w:left="720" w:hanging="360"/>
      </w:pPr>
      <w:rPr>
        <w:rFonts w:ascii="Century Gothic" w:eastAsia="ArialMT" w:hAnsi="Century Gothic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93787"/>
    <w:multiLevelType w:val="hybridMultilevel"/>
    <w:tmpl w:val="8B081A78"/>
    <w:lvl w:ilvl="0" w:tplc="5F9E9B34">
      <w:numFmt w:val="bullet"/>
      <w:lvlText w:val="-"/>
      <w:lvlJc w:val="left"/>
      <w:pPr>
        <w:ind w:left="720" w:hanging="360"/>
      </w:pPr>
      <w:rPr>
        <w:rFonts w:ascii="Century Gothic" w:eastAsia="ArialMT" w:hAnsi="Century Gothic" w:cs="Arial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C009DE"/>
    <w:multiLevelType w:val="hybridMultilevel"/>
    <w:tmpl w:val="6D64F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212220"/>
    <w:multiLevelType w:val="hybridMultilevel"/>
    <w:tmpl w:val="C1009F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B0039E"/>
    <w:multiLevelType w:val="hybridMultilevel"/>
    <w:tmpl w:val="AE78BDC6"/>
    <w:lvl w:ilvl="0" w:tplc="D44C16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6C44FF"/>
    <w:multiLevelType w:val="hybridMultilevel"/>
    <w:tmpl w:val="354C13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22B73"/>
    <w:multiLevelType w:val="hybridMultilevel"/>
    <w:tmpl w:val="2FAE9A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43F55"/>
    <w:multiLevelType w:val="hybridMultilevel"/>
    <w:tmpl w:val="A5FAF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FA23029"/>
    <w:multiLevelType w:val="hybridMultilevel"/>
    <w:tmpl w:val="32A41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41D57"/>
    <w:multiLevelType w:val="hybridMultilevel"/>
    <w:tmpl w:val="787A42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05F6462"/>
    <w:multiLevelType w:val="hybridMultilevel"/>
    <w:tmpl w:val="7B82B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33AFC"/>
    <w:multiLevelType w:val="hybridMultilevel"/>
    <w:tmpl w:val="049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832B1"/>
    <w:multiLevelType w:val="hybridMultilevel"/>
    <w:tmpl w:val="CB98457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5D8565A"/>
    <w:multiLevelType w:val="hybridMultilevel"/>
    <w:tmpl w:val="806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43FCF"/>
    <w:multiLevelType w:val="hybridMultilevel"/>
    <w:tmpl w:val="5F720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F2C46"/>
    <w:multiLevelType w:val="hybridMultilevel"/>
    <w:tmpl w:val="68E812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750CA6"/>
    <w:multiLevelType w:val="hybridMultilevel"/>
    <w:tmpl w:val="02EED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505616"/>
    <w:multiLevelType w:val="hybridMultilevel"/>
    <w:tmpl w:val="8C0C2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F0399"/>
    <w:multiLevelType w:val="hybridMultilevel"/>
    <w:tmpl w:val="268C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E0652"/>
    <w:multiLevelType w:val="hybridMultilevel"/>
    <w:tmpl w:val="3FA27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4D6A1E"/>
    <w:multiLevelType w:val="hybridMultilevel"/>
    <w:tmpl w:val="08667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7A00A1"/>
    <w:multiLevelType w:val="hybridMultilevel"/>
    <w:tmpl w:val="8D48A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77E68"/>
    <w:multiLevelType w:val="hybridMultilevel"/>
    <w:tmpl w:val="5F801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825114">
    <w:abstractNumId w:val="40"/>
  </w:num>
  <w:num w:numId="2" w16cid:durableId="1659839443">
    <w:abstractNumId w:val="16"/>
  </w:num>
  <w:num w:numId="3" w16cid:durableId="479927086">
    <w:abstractNumId w:val="42"/>
  </w:num>
  <w:num w:numId="4" w16cid:durableId="2011909829">
    <w:abstractNumId w:val="27"/>
  </w:num>
  <w:num w:numId="5" w16cid:durableId="1127578957">
    <w:abstractNumId w:val="38"/>
  </w:num>
  <w:num w:numId="6" w16cid:durableId="816997732">
    <w:abstractNumId w:val="33"/>
  </w:num>
  <w:num w:numId="7" w16cid:durableId="1434470887">
    <w:abstractNumId w:val="39"/>
  </w:num>
  <w:num w:numId="8" w16cid:durableId="1559045991">
    <w:abstractNumId w:val="35"/>
  </w:num>
  <w:num w:numId="9" w16cid:durableId="279460150">
    <w:abstractNumId w:val="7"/>
  </w:num>
  <w:num w:numId="10" w16cid:durableId="41756832">
    <w:abstractNumId w:val="31"/>
  </w:num>
  <w:num w:numId="11" w16cid:durableId="853958312">
    <w:abstractNumId w:val="12"/>
  </w:num>
  <w:num w:numId="12" w16cid:durableId="553077802">
    <w:abstractNumId w:val="18"/>
  </w:num>
  <w:num w:numId="13" w16cid:durableId="1166239017">
    <w:abstractNumId w:val="15"/>
  </w:num>
  <w:num w:numId="14" w16cid:durableId="331373915">
    <w:abstractNumId w:val="25"/>
  </w:num>
  <w:num w:numId="15" w16cid:durableId="140317576">
    <w:abstractNumId w:val="2"/>
  </w:num>
  <w:num w:numId="16" w16cid:durableId="1509634880">
    <w:abstractNumId w:val="32"/>
  </w:num>
  <w:num w:numId="17" w16cid:durableId="396558789">
    <w:abstractNumId w:val="4"/>
  </w:num>
  <w:num w:numId="18" w16cid:durableId="696738990">
    <w:abstractNumId w:val="14"/>
  </w:num>
  <w:num w:numId="19" w16cid:durableId="465314846">
    <w:abstractNumId w:val="30"/>
  </w:num>
  <w:num w:numId="20" w16cid:durableId="1156611404">
    <w:abstractNumId w:val="8"/>
  </w:num>
  <w:num w:numId="21" w16cid:durableId="469131670">
    <w:abstractNumId w:val="1"/>
  </w:num>
  <w:num w:numId="22" w16cid:durableId="867764509">
    <w:abstractNumId w:val="21"/>
  </w:num>
  <w:num w:numId="23" w16cid:durableId="1453549631">
    <w:abstractNumId w:val="43"/>
  </w:num>
  <w:num w:numId="24" w16cid:durableId="760416028">
    <w:abstractNumId w:val="45"/>
  </w:num>
  <w:num w:numId="25" w16cid:durableId="1200971802">
    <w:abstractNumId w:val="9"/>
  </w:num>
  <w:num w:numId="26" w16cid:durableId="16270896">
    <w:abstractNumId w:val="41"/>
  </w:num>
  <w:num w:numId="27" w16cid:durableId="1551069073">
    <w:abstractNumId w:val="34"/>
  </w:num>
  <w:num w:numId="28" w16cid:durableId="522089141">
    <w:abstractNumId w:val="36"/>
  </w:num>
  <w:num w:numId="29" w16cid:durableId="552810443">
    <w:abstractNumId w:val="17"/>
  </w:num>
  <w:num w:numId="30" w16cid:durableId="1375887299">
    <w:abstractNumId w:val="0"/>
  </w:num>
  <w:num w:numId="31" w16cid:durableId="1594438432">
    <w:abstractNumId w:val="6"/>
  </w:num>
  <w:num w:numId="32" w16cid:durableId="1991327497">
    <w:abstractNumId w:val="5"/>
  </w:num>
  <w:num w:numId="33" w16cid:durableId="177278187">
    <w:abstractNumId w:val="29"/>
  </w:num>
  <w:num w:numId="34" w16cid:durableId="777872711">
    <w:abstractNumId w:val="11"/>
  </w:num>
  <w:num w:numId="35" w16cid:durableId="979922891">
    <w:abstractNumId w:val="3"/>
  </w:num>
  <w:num w:numId="36" w16cid:durableId="433062630">
    <w:abstractNumId w:val="23"/>
  </w:num>
  <w:num w:numId="37" w16cid:durableId="2053995596">
    <w:abstractNumId w:val="19"/>
  </w:num>
  <w:num w:numId="38" w16cid:durableId="27532740">
    <w:abstractNumId w:val="24"/>
  </w:num>
  <w:num w:numId="39" w16cid:durableId="1123038089">
    <w:abstractNumId w:val="20"/>
  </w:num>
  <w:num w:numId="40" w16cid:durableId="1905993178">
    <w:abstractNumId w:val="22"/>
  </w:num>
  <w:num w:numId="41" w16cid:durableId="697855897">
    <w:abstractNumId w:val="10"/>
  </w:num>
  <w:num w:numId="42" w16cid:durableId="1727338132">
    <w:abstractNumId w:val="37"/>
  </w:num>
  <w:num w:numId="43" w16cid:durableId="1757826107">
    <w:abstractNumId w:val="13"/>
  </w:num>
  <w:num w:numId="44" w16cid:durableId="174851174">
    <w:abstractNumId w:val="44"/>
  </w:num>
  <w:num w:numId="45" w16cid:durableId="1818498500">
    <w:abstractNumId w:val="26"/>
  </w:num>
  <w:num w:numId="46" w16cid:durableId="204946994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C3"/>
    <w:rsid w:val="00004301"/>
    <w:rsid w:val="000047D7"/>
    <w:rsid w:val="000132BC"/>
    <w:rsid w:val="00013D4D"/>
    <w:rsid w:val="00015080"/>
    <w:rsid w:val="000160E3"/>
    <w:rsid w:val="00022D65"/>
    <w:rsid w:val="0002584D"/>
    <w:rsid w:val="00025E81"/>
    <w:rsid w:val="00026AD3"/>
    <w:rsid w:val="000273F5"/>
    <w:rsid w:val="00027A0D"/>
    <w:rsid w:val="00033DBC"/>
    <w:rsid w:val="00035055"/>
    <w:rsid w:val="0004078D"/>
    <w:rsid w:val="00044683"/>
    <w:rsid w:val="00044A22"/>
    <w:rsid w:val="00051434"/>
    <w:rsid w:val="000519CC"/>
    <w:rsid w:val="00051FBA"/>
    <w:rsid w:val="0005260E"/>
    <w:rsid w:val="00056253"/>
    <w:rsid w:val="000576E1"/>
    <w:rsid w:val="00062E13"/>
    <w:rsid w:val="00064A89"/>
    <w:rsid w:val="00065F0D"/>
    <w:rsid w:val="0006705A"/>
    <w:rsid w:val="00067558"/>
    <w:rsid w:val="000717C8"/>
    <w:rsid w:val="00072D09"/>
    <w:rsid w:val="000763F1"/>
    <w:rsid w:val="000765D5"/>
    <w:rsid w:val="000821DC"/>
    <w:rsid w:val="00086EB3"/>
    <w:rsid w:val="0008787D"/>
    <w:rsid w:val="00092729"/>
    <w:rsid w:val="0009442A"/>
    <w:rsid w:val="00095E9C"/>
    <w:rsid w:val="000A0A35"/>
    <w:rsid w:val="000A3851"/>
    <w:rsid w:val="000A687D"/>
    <w:rsid w:val="000A70D0"/>
    <w:rsid w:val="000A7F09"/>
    <w:rsid w:val="000B29F3"/>
    <w:rsid w:val="000B4B59"/>
    <w:rsid w:val="000B6A19"/>
    <w:rsid w:val="000C0EE5"/>
    <w:rsid w:val="000C1C55"/>
    <w:rsid w:val="000C57EB"/>
    <w:rsid w:val="000D095A"/>
    <w:rsid w:val="000D483C"/>
    <w:rsid w:val="000D563B"/>
    <w:rsid w:val="000D5B3D"/>
    <w:rsid w:val="000D5B7B"/>
    <w:rsid w:val="000D6DEE"/>
    <w:rsid w:val="000E31BB"/>
    <w:rsid w:val="000E33C4"/>
    <w:rsid w:val="000E659C"/>
    <w:rsid w:val="000E7586"/>
    <w:rsid w:val="000F0BAC"/>
    <w:rsid w:val="000F11FD"/>
    <w:rsid w:val="000F1510"/>
    <w:rsid w:val="000F28EB"/>
    <w:rsid w:val="000F3BA1"/>
    <w:rsid w:val="000F6B24"/>
    <w:rsid w:val="000F71F7"/>
    <w:rsid w:val="00100A8D"/>
    <w:rsid w:val="0010123A"/>
    <w:rsid w:val="00101D74"/>
    <w:rsid w:val="0010272B"/>
    <w:rsid w:val="00110AEF"/>
    <w:rsid w:val="00111290"/>
    <w:rsid w:val="00112196"/>
    <w:rsid w:val="00124E03"/>
    <w:rsid w:val="00132724"/>
    <w:rsid w:val="00133D38"/>
    <w:rsid w:val="00136E3C"/>
    <w:rsid w:val="00137911"/>
    <w:rsid w:val="00140B5C"/>
    <w:rsid w:val="0014321D"/>
    <w:rsid w:val="0014436A"/>
    <w:rsid w:val="00145AF9"/>
    <w:rsid w:val="00146B5C"/>
    <w:rsid w:val="00147570"/>
    <w:rsid w:val="001515A4"/>
    <w:rsid w:val="00153203"/>
    <w:rsid w:val="00157EED"/>
    <w:rsid w:val="00163D95"/>
    <w:rsid w:val="001644B0"/>
    <w:rsid w:val="001648EE"/>
    <w:rsid w:val="00165F65"/>
    <w:rsid w:val="001664BF"/>
    <w:rsid w:val="00171081"/>
    <w:rsid w:val="00171982"/>
    <w:rsid w:val="00172065"/>
    <w:rsid w:val="001720BC"/>
    <w:rsid w:val="001767A1"/>
    <w:rsid w:val="00176D74"/>
    <w:rsid w:val="00181FAC"/>
    <w:rsid w:val="001842E1"/>
    <w:rsid w:val="00185316"/>
    <w:rsid w:val="00185ED5"/>
    <w:rsid w:val="001867A9"/>
    <w:rsid w:val="001873A2"/>
    <w:rsid w:val="00194552"/>
    <w:rsid w:val="001A42BA"/>
    <w:rsid w:val="001A6535"/>
    <w:rsid w:val="001B024C"/>
    <w:rsid w:val="001B509C"/>
    <w:rsid w:val="001B580F"/>
    <w:rsid w:val="001B5C2D"/>
    <w:rsid w:val="001B5FB4"/>
    <w:rsid w:val="001B6118"/>
    <w:rsid w:val="001D02B3"/>
    <w:rsid w:val="001D5275"/>
    <w:rsid w:val="001E3CDF"/>
    <w:rsid w:val="001E4443"/>
    <w:rsid w:val="001E527C"/>
    <w:rsid w:val="001F02BB"/>
    <w:rsid w:val="001F3AAA"/>
    <w:rsid w:val="001F519A"/>
    <w:rsid w:val="001F5D39"/>
    <w:rsid w:val="001F6B71"/>
    <w:rsid w:val="00200A06"/>
    <w:rsid w:val="00203BA9"/>
    <w:rsid w:val="00205639"/>
    <w:rsid w:val="00206D0F"/>
    <w:rsid w:val="00216480"/>
    <w:rsid w:val="00216651"/>
    <w:rsid w:val="0021694C"/>
    <w:rsid w:val="00216D16"/>
    <w:rsid w:val="00224989"/>
    <w:rsid w:val="00225B1F"/>
    <w:rsid w:val="00230334"/>
    <w:rsid w:val="002356DC"/>
    <w:rsid w:val="00235CE0"/>
    <w:rsid w:val="00236D45"/>
    <w:rsid w:val="00237163"/>
    <w:rsid w:val="00237E19"/>
    <w:rsid w:val="002425E9"/>
    <w:rsid w:val="002470F2"/>
    <w:rsid w:val="002507C4"/>
    <w:rsid w:val="0025101F"/>
    <w:rsid w:val="00251CA7"/>
    <w:rsid w:val="00252171"/>
    <w:rsid w:val="0025517D"/>
    <w:rsid w:val="00256CCF"/>
    <w:rsid w:val="00263BF1"/>
    <w:rsid w:val="0026484E"/>
    <w:rsid w:val="00270401"/>
    <w:rsid w:val="002756CC"/>
    <w:rsid w:val="00285B5B"/>
    <w:rsid w:val="00285DAA"/>
    <w:rsid w:val="00287B60"/>
    <w:rsid w:val="002913E0"/>
    <w:rsid w:val="00291510"/>
    <w:rsid w:val="002A0785"/>
    <w:rsid w:val="002A4D53"/>
    <w:rsid w:val="002A7687"/>
    <w:rsid w:val="002B1440"/>
    <w:rsid w:val="002B2755"/>
    <w:rsid w:val="002B4342"/>
    <w:rsid w:val="002B762E"/>
    <w:rsid w:val="002C0018"/>
    <w:rsid w:val="002C0174"/>
    <w:rsid w:val="002C024F"/>
    <w:rsid w:val="002C0350"/>
    <w:rsid w:val="002C5E1F"/>
    <w:rsid w:val="002C7F71"/>
    <w:rsid w:val="002D770E"/>
    <w:rsid w:val="002D7B11"/>
    <w:rsid w:val="002E23B4"/>
    <w:rsid w:val="002E3B9B"/>
    <w:rsid w:val="002E5DD7"/>
    <w:rsid w:val="002F0DE8"/>
    <w:rsid w:val="002F420F"/>
    <w:rsid w:val="002F4F3F"/>
    <w:rsid w:val="002F65A1"/>
    <w:rsid w:val="002F696E"/>
    <w:rsid w:val="002F747E"/>
    <w:rsid w:val="0030022C"/>
    <w:rsid w:val="00306493"/>
    <w:rsid w:val="0030715E"/>
    <w:rsid w:val="0031025B"/>
    <w:rsid w:val="00312DC8"/>
    <w:rsid w:val="00314089"/>
    <w:rsid w:val="0032314E"/>
    <w:rsid w:val="00324D0E"/>
    <w:rsid w:val="003251F0"/>
    <w:rsid w:val="00327116"/>
    <w:rsid w:val="003403E7"/>
    <w:rsid w:val="0034269F"/>
    <w:rsid w:val="00342D46"/>
    <w:rsid w:val="00343D89"/>
    <w:rsid w:val="003446A7"/>
    <w:rsid w:val="00350E11"/>
    <w:rsid w:val="0035166D"/>
    <w:rsid w:val="00351EAC"/>
    <w:rsid w:val="00353026"/>
    <w:rsid w:val="003567FA"/>
    <w:rsid w:val="003577FD"/>
    <w:rsid w:val="00365BCC"/>
    <w:rsid w:val="003662AE"/>
    <w:rsid w:val="0036733F"/>
    <w:rsid w:val="0037314E"/>
    <w:rsid w:val="00377304"/>
    <w:rsid w:val="00380881"/>
    <w:rsid w:val="00382587"/>
    <w:rsid w:val="003842CE"/>
    <w:rsid w:val="0038672D"/>
    <w:rsid w:val="003876EB"/>
    <w:rsid w:val="00387A72"/>
    <w:rsid w:val="00387C22"/>
    <w:rsid w:val="00391A79"/>
    <w:rsid w:val="0039291D"/>
    <w:rsid w:val="00395985"/>
    <w:rsid w:val="00395FDE"/>
    <w:rsid w:val="003A0095"/>
    <w:rsid w:val="003B1FB3"/>
    <w:rsid w:val="003B2D4C"/>
    <w:rsid w:val="003B4019"/>
    <w:rsid w:val="003C5832"/>
    <w:rsid w:val="003C5EFD"/>
    <w:rsid w:val="003D0C84"/>
    <w:rsid w:val="003D14CB"/>
    <w:rsid w:val="003D2075"/>
    <w:rsid w:val="003D2C61"/>
    <w:rsid w:val="003D4974"/>
    <w:rsid w:val="003D776E"/>
    <w:rsid w:val="003D77CB"/>
    <w:rsid w:val="003E0DBA"/>
    <w:rsid w:val="003E1647"/>
    <w:rsid w:val="003E4959"/>
    <w:rsid w:val="003E7F21"/>
    <w:rsid w:val="003F0EC7"/>
    <w:rsid w:val="003F22ED"/>
    <w:rsid w:val="003F7718"/>
    <w:rsid w:val="00400679"/>
    <w:rsid w:val="00400E94"/>
    <w:rsid w:val="0040268C"/>
    <w:rsid w:val="00404720"/>
    <w:rsid w:val="00406514"/>
    <w:rsid w:val="00407349"/>
    <w:rsid w:val="00410675"/>
    <w:rsid w:val="00411A7A"/>
    <w:rsid w:val="00411C25"/>
    <w:rsid w:val="004122CE"/>
    <w:rsid w:val="00413D7D"/>
    <w:rsid w:val="00414AA6"/>
    <w:rsid w:val="00414FD6"/>
    <w:rsid w:val="004271D7"/>
    <w:rsid w:val="00430046"/>
    <w:rsid w:val="00430888"/>
    <w:rsid w:val="0043523A"/>
    <w:rsid w:val="00440273"/>
    <w:rsid w:val="00442C3E"/>
    <w:rsid w:val="00444E98"/>
    <w:rsid w:val="00451BC8"/>
    <w:rsid w:val="00470AF3"/>
    <w:rsid w:val="0047509B"/>
    <w:rsid w:val="00475B10"/>
    <w:rsid w:val="0047600F"/>
    <w:rsid w:val="00476654"/>
    <w:rsid w:val="00476754"/>
    <w:rsid w:val="00480C63"/>
    <w:rsid w:val="00481F21"/>
    <w:rsid w:val="004864CB"/>
    <w:rsid w:val="00487EC4"/>
    <w:rsid w:val="004927D0"/>
    <w:rsid w:val="00495452"/>
    <w:rsid w:val="0049753D"/>
    <w:rsid w:val="004A03CB"/>
    <w:rsid w:val="004A08BC"/>
    <w:rsid w:val="004A0976"/>
    <w:rsid w:val="004A0BB9"/>
    <w:rsid w:val="004A1D65"/>
    <w:rsid w:val="004A322B"/>
    <w:rsid w:val="004A3AC7"/>
    <w:rsid w:val="004A4BDE"/>
    <w:rsid w:val="004A4E4F"/>
    <w:rsid w:val="004A730F"/>
    <w:rsid w:val="004B327C"/>
    <w:rsid w:val="004B4629"/>
    <w:rsid w:val="004B52F1"/>
    <w:rsid w:val="004B55F0"/>
    <w:rsid w:val="004B621D"/>
    <w:rsid w:val="004B7DC6"/>
    <w:rsid w:val="004C3AB6"/>
    <w:rsid w:val="004C57D1"/>
    <w:rsid w:val="004E1710"/>
    <w:rsid w:val="004E48A1"/>
    <w:rsid w:val="004E605E"/>
    <w:rsid w:val="004E6D1C"/>
    <w:rsid w:val="004F01BE"/>
    <w:rsid w:val="004F1745"/>
    <w:rsid w:val="004F28CA"/>
    <w:rsid w:val="004F2E79"/>
    <w:rsid w:val="00503BB3"/>
    <w:rsid w:val="00505A61"/>
    <w:rsid w:val="00507E81"/>
    <w:rsid w:val="005106CD"/>
    <w:rsid w:val="005109F9"/>
    <w:rsid w:val="0052229D"/>
    <w:rsid w:val="0052595F"/>
    <w:rsid w:val="00530A01"/>
    <w:rsid w:val="005314BA"/>
    <w:rsid w:val="00531D47"/>
    <w:rsid w:val="00531F46"/>
    <w:rsid w:val="0053445F"/>
    <w:rsid w:val="005402F0"/>
    <w:rsid w:val="0054322E"/>
    <w:rsid w:val="00545042"/>
    <w:rsid w:val="00545E93"/>
    <w:rsid w:val="00545ED4"/>
    <w:rsid w:val="00546520"/>
    <w:rsid w:val="00547F8D"/>
    <w:rsid w:val="00550040"/>
    <w:rsid w:val="00555466"/>
    <w:rsid w:val="0055578A"/>
    <w:rsid w:val="005629C9"/>
    <w:rsid w:val="005664B3"/>
    <w:rsid w:val="005670BC"/>
    <w:rsid w:val="00571490"/>
    <w:rsid w:val="0057545A"/>
    <w:rsid w:val="00576557"/>
    <w:rsid w:val="00577742"/>
    <w:rsid w:val="00577FB0"/>
    <w:rsid w:val="00581CCF"/>
    <w:rsid w:val="00582122"/>
    <w:rsid w:val="00584C49"/>
    <w:rsid w:val="00586149"/>
    <w:rsid w:val="00586D90"/>
    <w:rsid w:val="00594019"/>
    <w:rsid w:val="005958A2"/>
    <w:rsid w:val="00595F10"/>
    <w:rsid w:val="0059790F"/>
    <w:rsid w:val="005A0241"/>
    <w:rsid w:val="005A1B20"/>
    <w:rsid w:val="005A21BB"/>
    <w:rsid w:val="005A3564"/>
    <w:rsid w:val="005A7E50"/>
    <w:rsid w:val="005B1661"/>
    <w:rsid w:val="005B3DB1"/>
    <w:rsid w:val="005B5483"/>
    <w:rsid w:val="005C238F"/>
    <w:rsid w:val="005C37B2"/>
    <w:rsid w:val="005C659F"/>
    <w:rsid w:val="005C668C"/>
    <w:rsid w:val="005D3952"/>
    <w:rsid w:val="005D56AF"/>
    <w:rsid w:val="005D6E22"/>
    <w:rsid w:val="005D74E9"/>
    <w:rsid w:val="005E1B42"/>
    <w:rsid w:val="005E3342"/>
    <w:rsid w:val="005E3F92"/>
    <w:rsid w:val="005E599F"/>
    <w:rsid w:val="005E5E3E"/>
    <w:rsid w:val="005E7373"/>
    <w:rsid w:val="005E757E"/>
    <w:rsid w:val="005F1042"/>
    <w:rsid w:val="005F1AC1"/>
    <w:rsid w:val="005F5672"/>
    <w:rsid w:val="005F7CEC"/>
    <w:rsid w:val="006000CD"/>
    <w:rsid w:val="006003C4"/>
    <w:rsid w:val="00603108"/>
    <w:rsid w:val="00603232"/>
    <w:rsid w:val="00606793"/>
    <w:rsid w:val="00610E00"/>
    <w:rsid w:val="0061310B"/>
    <w:rsid w:val="00613F0C"/>
    <w:rsid w:val="00620569"/>
    <w:rsid w:val="006252BD"/>
    <w:rsid w:val="006302FC"/>
    <w:rsid w:val="00633614"/>
    <w:rsid w:val="0063373F"/>
    <w:rsid w:val="0063408A"/>
    <w:rsid w:val="006374AF"/>
    <w:rsid w:val="00644894"/>
    <w:rsid w:val="006477FA"/>
    <w:rsid w:val="006533BC"/>
    <w:rsid w:val="0065470B"/>
    <w:rsid w:val="0065526C"/>
    <w:rsid w:val="00655897"/>
    <w:rsid w:val="00655CDA"/>
    <w:rsid w:val="006568C7"/>
    <w:rsid w:val="00661C90"/>
    <w:rsid w:val="00662459"/>
    <w:rsid w:val="00671351"/>
    <w:rsid w:val="0067162D"/>
    <w:rsid w:val="0067212F"/>
    <w:rsid w:val="00672A95"/>
    <w:rsid w:val="00672DAE"/>
    <w:rsid w:val="0067351F"/>
    <w:rsid w:val="006744F5"/>
    <w:rsid w:val="00677D79"/>
    <w:rsid w:val="00682788"/>
    <w:rsid w:val="00682AE5"/>
    <w:rsid w:val="00683904"/>
    <w:rsid w:val="006855C3"/>
    <w:rsid w:val="006906CC"/>
    <w:rsid w:val="006A070F"/>
    <w:rsid w:val="006A15F3"/>
    <w:rsid w:val="006A33F6"/>
    <w:rsid w:val="006A3564"/>
    <w:rsid w:val="006B18B8"/>
    <w:rsid w:val="006B496A"/>
    <w:rsid w:val="006B4F19"/>
    <w:rsid w:val="006B5E4B"/>
    <w:rsid w:val="006B710A"/>
    <w:rsid w:val="006B754E"/>
    <w:rsid w:val="006C52AB"/>
    <w:rsid w:val="006C5865"/>
    <w:rsid w:val="006C7E95"/>
    <w:rsid w:val="006D0385"/>
    <w:rsid w:val="006D1DA9"/>
    <w:rsid w:val="006D210E"/>
    <w:rsid w:val="006D28E3"/>
    <w:rsid w:val="006D2BB1"/>
    <w:rsid w:val="006D538D"/>
    <w:rsid w:val="006D6A79"/>
    <w:rsid w:val="006D7162"/>
    <w:rsid w:val="006D77AB"/>
    <w:rsid w:val="006E126E"/>
    <w:rsid w:val="006E6523"/>
    <w:rsid w:val="006E665D"/>
    <w:rsid w:val="006F1DEF"/>
    <w:rsid w:val="006F4A2E"/>
    <w:rsid w:val="006F4F9C"/>
    <w:rsid w:val="006F51F9"/>
    <w:rsid w:val="006F58AC"/>
    <w:rsid w:val="006F7DF6"/>
    <w:rsid w:val="00703A8E"/>
    <w:rsid w:val="00705075"/>
    <w:rsid w:val="00706F67"/>
    <w:rsid w:val="00710DEC"/>
    <w:rsid w:val="0071264C"/>
    <w:rsid w:val="00712824"/>
    <w:rsid w:val="007138E0"/>
    <w:rsid w:val="007139E5"/>
    <w:rsid w:val="00715919"/>
    <w:rsid w:val="00715F00"/>
    <w:rsid w:val="00721869"/>
    <w:rsid w:val="007227A7"/>
    <w:rsid w:val="00724118"/>
    <w:rsid w:val="007244F4"/>
    <w:rsid w:val="00725885"/>
    <w:rsid w:val="007279E4"/>
    <w:rsid w:val="00733B35"/>
    <w:rsid w:val="007413E7"/>
    <w:rsid w:val="00741999"/>
    <w:rsid w:val="0074360A"/>
    <w:rsid w:val="007459DB"/>
    <w:rsid w:val="0075195A"/>
    <w:rsid w:val="00751973"/>
    <w:rsid w:val="007528BC"/>
    <w:rsid w:val="00756903"/>
    <w:rsid w:val="007614E1"/>
    <w:rsid w:val="00762DCA"/>
    <w:rsid w:val="0076561E"/>
    <w:rsid w:val="0077170E"/>
    <w:rsid w:val="00772DCD"/>
    <w:rsid w:val="00774ABE"/>
    <w:rsid w:val="00774B72"/>
    <w:rsid w:val="00780C9E"/>
    <w:rsid w:val="00781283"/>
    <w:rsid w:val="007835E7"/>
    <w:rsid w:val="00785546"/>
    <w:rsid w:val="00790C01"/>
    <w:rsid w:val="00790D74"/>
    <w:rsid w:val="00793A00"/>
    <w:rsid w:val="00793A95"/>
    <w:rsid w:val="0079556A"/>
    <w:rsid w:val="00795A8A"/>
    <w:rsid w:val="007A05A1"/>
    <w:rsid w:val="007A1C5A"/>
    <w:rsid w:val="007A1D03"/>
    <w:rsid w:val="007A24B0"/>
    <w:rsid w:val="007A2874"/>
    <w:rsid w:val="007A432F"/>
    <w:rsid w:val="007A4382"/>
    <w:rsid w:val="007A60EF"/>
    <w:rsid w:val="007A6579"/>
    <w:rsid w:val="007A6992"/>
    <w:rsid w:val="007A7369"/>
    <w:rsid w:val="007B041F"/>
    <w:rsid w:val="007B17C2"/>
    <w:rsid w:val="007B3895"/>
    <w:rsid w:val="007B392B"/>
    <w:rsid w:val="007C13D6"/>
    <w:rsid w:val="007C20BA"/>
    <w:rsid w:val="007C244F"/>
    <w:rsid w:val="007C4D81"/>
    <w:rsid w:val="007C5E14"/>
    <w:rsid w:val="007D1929"/>
    <w:rsid w:val="007D2177"/>
    <w:rsid w:val="007D5A81"/>
    <w:rsid w:val="007D6AC4"/>
    <w:rsid w:val="007E0B8C"/>
    <w:rsid w:val="007E143B"/>
    <w:rsid w:val="007E2CC3"/>
    <w:rsid w:val="007E348E"/>
    <w:rsid w:val="007E3D5C"/>
    <w:rsid w:val="007E4125"/>
    <w:rsid w:val="007E56C9"/>
    <w:rsid w:val="007E584C"/>
    <w:rsid w:val="007E6D3A"/>
    <w:rsid w:val="007E7022"/>
    <w:rsid w:val="007F3EE1"/>
    <w:rsid w:val="007F4DDC"/>
    <w:rsid w:val="007F4F10"/>
    <w:rsid w:val="007F58FE"/>
    <w:rsid w:val="007F5C15"/>
    <w:rsid w:val="007F5C83"/>
    <w:rsid w:val="007F5F50"/>
    <w:rsid w:val="007F63D1"/>
    <w:rsid w:val="007F6AA7"/>
    <w:rsid w:val="008026C6"/>
    <w:rsid w:val="00802A6B"/>
    <w:rsid w:val="00803B03"/>
    <w:rsid w:val="0080637D"/>
    <w:rsid w:val="00812046"/>
    <w:rsid w:val="00813AC7"/>
    <w:rsid w:val="00814E5F"/>
    <w:rsid w:val="00815ABD"/>
    <w:rsid w:val="00817A47"/>
    <w:rsid w:val="00820B50"/>
    <w:rsid w:val="00821336"/>
    <w:rsid w:val="00827099"/>
    <w:rsid w:val="00827429"/>
    <w:rsid w:val="00827B08"/>
    <w:rsid w:val="00833572"/>
    <w:rsid w:val="00833ABA"/>
    <w:rsid w:val="00836AD7"/>
    <w:rsid w:val="008373A7"/>
    <w:rsid w:val="00837DD6"/>
    <w:rsid w:val="00840902"/>
    <w:rsid w:val="00840E7E"/>
    <w:rsid w:val="00842DEF"/>
    <w:rsid w:val="008431C0"/>
    <w:rsid w:val="008468F6"/>
    <w:rsid w:val="00850839"/>
    <w:rsid w:val="00850C9B"/>
    <w:rsid w:val="00853BDD"/>
    <w:rsid w:val="00853DEF"/>
    <w:rsid w:val="008563E2"/>
    <w:rsid w:val="008570EE"/>
    <w:rsid w:val="00857378"/>
    <w:rsid w:val="00863179"/>
    <w:rsid w:val="0086360D"/>
    <w:rsid w:val="008660E8"/>
    <w:rsid w:val="00870410"/>
    <w:rsid w:val="00872D3C"/>
    <w:rsid w:val="0087341C"/>
    <w:rsid w:val="008738BA"/>
    <w:rsid w:val="008749A3"/>
    <w:rsid w:val="00874D6D"/>
    <w:rsid w:val="00877CE7"/>
    <w:rsid w:val="00880B3C"/>
    <w:rsid w:val="00883B19"/>
    <w:rsid w:val="008848A1"/>
    <w:rsid w:val="008849BE"/>
    <w:rsid w:val="00887755"/>
    <w:rsid w:val="008918C0"/>
    <w:rsid w:val="00892552"/>
    <w:rsid w:val="00894322"/>
    <w:rsid w:val="00896CDD"/>
    <w:rsid w:val="0089720A"/>
    <w:rsid w:val="008B100D"/>
    <w:rsid w:val="008B2B0F"/>
    <w:rsid w:val="008B52B0"/>
    <w:rsid w:val="008B6AB9"/>
    <w:rsid w:val="008B7335"/>
    <w:rsid w:val="008B74E2"/>
    <w:rsid w:val="008B7FB9"/>
    <w:rsid w:val="008C1D28"/>
    <w:rsid w:val="008C47A9"/>
    <w:rsid w:val="008C5007"/>
    <w:rsid w:val="008C5E9B"/>
    <w:rsid w:val="008C5F99"/>
    <w:rsid w:val="008C7511"/>
    <w:rsid w:val="008D0E5F"/>
    <w:rsid w:val="008E28DB"/>
    <w:rsid w:val="008E6271"/>
    <w:rsid w:val="008E7644"/>
    <w:rsid w:val="008F0B9B"/>
    <w:rsid w:val="008F0BBA"/>
    <w:rsid w:val="008F2874"/>
    <w:rsid w:val="008F32C6"/>
    <w:rsid w:val="008F361C"/>
    <w:rsid w:val="008F5039"/>
    <w:rsid w:val="008F52CF"/>
    <w:rsid w:val="008F58E9"/>
    <w:rsid w:val="009005CF"/>
    <w:rsid w:val="00900C7A"/>
    <w:rsid w:val="00904369"/>
    <w:rsid w:val="00904477"/>
    <w:rsid w:val="00906249"/>
    <w:rsid w:val="009112F7"/>
    <w:rsid w:val="00912046"/>
    <w:rsid w:val="00912E86"/>
    <w:rsid w:val="0091365E"/>
    <w:rsid w:val="00913F8D"/>
    <w:rsid w:val="00914F76"/>
    <w:rsid w:val="009150B5"/>
    <w:rsid w:val="00920874"/>
    <w:rsid w:val="00921524"/>
    <w:rsid w:val="00922040"/>
    <w:rsid w:val="00924459"/>
    <w:rsid w:val="0092549F"/>
    <w:rsid w:val="009412CF"/>
    <w:rsid w:val="00942D7C"/>
    <w:rsid w:val="00946F81"/>
    <w:rsid w:val="009505E7"/>
    <w:rsid w:val="0095339F"/>
    <w:rsid w:val="009549A5"/>
    <w:rsid w:val="00955EC1"/>
    <w:rsid w:val="00956897"/>
    <w:rsid w:val="00956A1C"/>
    <w:rsid w:val="00964425"/>
    <w:rsid w:val="00965420"/>
    <w:rsid w:val="009655FE"/>
    <w:rsid w:val="0096627F"/>
    <w:rsid w:val="00967EB5"/>
    <w:rsid w:val="00974A74"/>
    <w:rsid w:val="00975E39"/>
    <w:rsid w:val="00976F21"/>
    <w:rsid w:val="00980922"/>
    <w:rsid w:val="00983286"/>
    <w:rsid w:val="009835BF"/>
    <w:rsid w:val="00987475"/>
    <w:rsid w:val="00991F92"/>
    <w:rsid w:val="009A071A"/>
    <w:rsid w:val="009A0D20"/>
    <w:rsid w:val="009A5C32"/>
    <w:rsid w:val="009A5C91"/>
    <w:rsid w:val="009A6EE3"/>
    <w:rsid w:val="009B0D08"/>
    <w:rsid w:val="009B1D36"/>
    <w:rsid w:val="009B2210"/>
    <w:rsid w:val="009B3FD8"/>
    <w:rsid w:val="009B65DF"/>
    <w:rsid w:val="009B6B5D"/>
    <w:rsid w:val="009C04ED"/>
    <w:rsid w:val="009C1506"/>
    <w:rsid w:val="009C618E"/>
    <w:rsid w:val="009C7598"/>
    <w:rsid w:val="009C7C1C"/>
    <w:rsid w:val="009D22CD"/>
    <w:rsid w:val="009D4B7F"/>
    <w:rsid w:val="009E11FA"/>
    <w:rsid w:val="009E12C0"/>
    <w:rsid w:val="009E3375"/>
    <w:rsid w:val="009E6526"/>
    <w:rsid w:val="009E78F8"/>
    <w:rsid w:val="009F01AB"/>
    <w:rsid w:val="009F307E"/>
    <w:rsid w:val="009F4EE1"/>
    <w:rsid w:val="009F54C7"/>
    <w:rsid w:val="009F55A8"/>
    <w:rsid w:val="009F5AFB"/>
    <w:rsid w:val="009F5FC8"/>
    <w:rsid w:val="009F645C"/>
    <w:rsid w:val="009F6E3A"/>
    <w:rsid w:val="009F7444"/>
    <w:rsid w:val="009F7F7F"/>
    <w:rsid w:val="00A02C6E"/>
    <w:rsid w:val="00A03E6C"/>
    <w:rsid w:val="00A07B6C"/>
    <w:rsid w:val="00A12386"/>
    <w:rsid w:val="00A125A0"/>
    <w:rsid w:val="00A15C2A"/>
    <w:rsid w:val="00A22B8D"/>
    <w:rsid w:val="00A2524A"/>
    <w:rsid w:val="00A25769"/>
    <w:rsid w:val="00A33452"/>
    <w:rsid w:val="00A363C2"/>
    <w:rsid w:val="00A41CF1"/>
    <w:rsid w:val="00A441F9"/>
    <w:rsid w:val="00A45BF7"/>
    <w:rsid w:val="00A46D10"/>
    <w:rsid w:val="00A52B93"/>
    <w:rsid w:val="00A55CA0"/>
    <w:rsid w:val="00A574D0"/>
    <w:rsid w:val="00A66174"/>
    <w:rsid w:val="00A70072"/>
    <w:rsid w:val="00A70B2A"/>
    <w:rsid w:val="00A72A00"/>
    <w:rsid w:val="00A75956"/>
    <w:rsid w:val="00A76D13"/>
    <w:rsid w:val="00A825DA"/>
    <w:rsid w:val="00A82839"/>
    <w:rsid w:val="00A82E91"/>
    <w:rsid w:val="00A8365E"/>
    <w:rsid w:val="00A8374B"/>
    <w:rsid w:val="00A86513"/>
    <w:rsid w:val="00A93346"/>
    <w:rsid w:val="00A93BDE"/>
    <w:rsid w:val="00A948EC"/>
    <w:rsid w:val="00A94E32"/>
    <w:rsid w:val="00A977ED"/>
    <w:rsid w:val="00A9797C"/>
    <w:rsid w:val="00AA6026"/>
    <w:rsid w:val="00AA61EB"/>
    <w:rsid w:val="00AA7290"/>
    <w:rsid w:val="00AB0545"/>
    <w:rsid w:val="00AB60E8"/>
    <w:rsid w:val="00AD026E"/>
    <w:rsid w:val="00AD0EA4"/>
    <w:rsid w:val="00AD2946"/>
    <w:rsid w:val="00AD5E58"/>
    <w:rsid w:val="00AD7EFF"/>
    <w:rsid w:val="00AE0CA9"/>
    <w:rsid w:val="00AE5F0E"/>
    <w:rsid w:val="00AE64E9"/>
    <w:rsid w:val="00AF0906"/>
    <w:rsid w:val="00AF0D7F"/>
    <w:rsid w:val="00AF1C31"/>
    <w:rsid w:val="00AF535D"/>
    <w:rsid w:val="00AF7F75"/>
    <w:rsid w:val="00B01C81"/>
    <w:rsid w:val="00B01DC2"/>
    <w:rsid w:val="00B07C1B"/>
    <w:rsid w:val="00B10D03"/>
    <w:rsid w:val="00B121C8"/>
    <w:rsid w:val="00B1225D"/>
    <w:rsid w:val="00B13A6B"/>
    <w:rsid w:val="00B14949"/>
    <w:rsid w:val="00B15370"/>
    <w:rsid w:val="00B15AE8"/>
    <w:rsid w:val="00B207EF"/>
    <w:rsid w:val="00B21508"/>
    <w:rsid w:val="00B224E5"/>
    <w:rsid w:val="00B23588"/>
    <w:rsid w:val="00B24FEE"/>
    <w:rsid w:val="00B26718"/>
    <w:rsid w:val="00B27393"/>
    <w:rsid w:val="00B3015D"/>
    <w:rsid w:val="00B3075D"/>
    <w:rsid w:val="00B31BCB"/>
    <w:rsid w:val="00B325D9"/>
    <w:rsid w:val="00B32DAD"/>
    <w:rsid w:val="00B3480E"/>
    <w:rsid w:val="00B3541C"/>
    <w:rsid w:val="00B378FF"/>
    <w:rsid w:val="00B4107D"/>
    <w:rsid w:val="00B4131B"/>
    <w:rsid w:val="00B42E6D"/>
    <w:rsid w:val="00B430FB"/>
    <w:rsid w:val="00B4510A"/>
    <w:rsid w:val="00B50D53"/>
    <w:rsid w:val="00B5276B"/>
    <w:rsid w:val="00B54FFD"/>
    <w:rsid w:val="00B5575C"/>
    <w:rsid w:val="00B55FAA"/>
    <w:rsid w:val="00B57746"/>
    <w:rsid w:val="00B62011"/>
    <w:rsid w:val="00B621FB"/>
    <w:rsid w:val="00B752F1"/>
    <w:rsid w:val="00B75F5F"/>
    <w:rsid w:val="00B76169"/>
    <w:rsid w:val="00B810A6"/>
    <w:rsid w:val="00B81808"/>
    <w:rsid w:val="00B82319"/>
    <w:rsid w:val="00B856A5"/>
    <w:rsid w:val="00B85EA8"/>
    <w:rsid w:val="00B8650C"/>
    <w:rsid w:val="00B901D5"/>
    <w:rsid w:val="00B91FCB"/>
    <w:rsid w:val="00B9441D"/>
    <w:rsid w:val="00B97F86"/>
    <w:rsid w:val="00BA0DAA"/>
    <w:rsid w:val="00BA1E36"/>
    <w:rsid w:val="00BA3EF0"/>
    <w:rsid w:val="00BA47B8"/>
    <w:rsid w:val="00BB2437"/>
    <w:rsid w:val="00BB25C2"/>
    <w:rsid w:val="00BB45BE"/>
    <w:rsid w:val="00BC069D"/>
    <w:rsid w:val="00BC0AFF"/>
    <w:rsid w:val="00BC1098"/>
    <w:rsid w:val="00BC12EA"/>
    <w:rsid w:val="00BC194B"/>
    <w:rsid w:val="00BC1B3C"/>
    <w:rsid w:val="00BC2847"/>
    <w:rsid w:val="00BC325A"/>
    <w:rsid w:val="00BC44F3"/>
    <w:rsid w:val="00BC4A84"/>
    <w:rsid w:val="00BC5B72"/>
    <w:rsid w:val="00BD15F9"/>
    <w:rsid w:val="00BD1B99"/>
    <w:rsid w:val="00BD43B0"/>
    <w:rsid w:val="00BD4DE8"/>
    <w:rsid w:val="00BD4F27"/>
    <w:rsid w:val="00BE0EA0"/>
    <w:rsid w:val="00BE0EAB"/>
    <w:rsid w:val="00BE1A23"/>
    <w:rsid w:val="00BE2D81"/>
    <w:rsid w:val="00BE48EE"/>
    <w:rsid w:val="00BE7464"/>
    <w:rsid w:val="00BF5C06"/>
    <w:rsid w:val="00BF618D"/>
    <w:rsid w:val="00BF7B8C"/>
    <w:rsid w:val="00C02715"/>
    <w:rsid w:val="00C0694B"/>
    <w:rsid w:val="00C10238"/>
    <w:rsid w:val="00C1403F"/>
    <w:rsid w:val="00C141E7"/>
    <w:rsid w:val="00C15254"/>
    <w:rsid w:val="00C176F0"/>
    <w:rsid w:val="00C2126D"/>
    <w:rsid w:val="00C21298"/>
    <w:rsid w:val="00C21559"/>
    <w:rsid w:val="00C217AF"/>
    <w:rsid w:val="00C21BA7"/>
    <w:rsid w:val="00C22056"/>
    <w:rsid w:val="00C24230"/>
    <w:rsid w:val="00C25768"/>
    <w:rsid w:val="00C25909"/>
    <w:rsid w:val="00C32611"/>
    <w:rsid w:val="00C340F7"/>
    <w:rsid w:val="00C348B9"/>
    <w:rsid w:val="00C35502"/>
    <w:rsid w:val="00C358A8"/>
    <w:rsid w:val="00C35A51"/>
    <w:rsid w:val="00C366EF"/>
    <w:rsid w:val="00C41E90"/>
    <w:rsid w:val="00C43639"/>
    <w:rsid w:val="00C43809"/>
    <w:rsid w:val="00C459EE"/>
    <w:rsid w:val="00C4683F"/>
    <w:rsid w:val="00C47A31"/>
    <w:rsid w:val="00C50485"/>
    <w:rsid w:val="00C556CF"/>
    <w:rsid w:val="00C57406"/>
    <w:rsid w:val="00C57970"/>
    <w:rsid w:val="00C57F6C"/>
    <w:rsid w:val="00C60D30"/>
    <w:rsid w:val="00C617C9"/>
    <w:rsid w:val="00C61DE0"/>
    <w:rsid w:val="00C63432"/>
    <w:rsid w:val="00C6368A"/>
    <w:rsid w:val="00C63A4B"/>
    <w:rsid w:val="00C64445"/>
    <w:rsid w:val="00C65427"/>
    <w:rsid w:val="00C65814"/>
    <w:rsid w:val="00C675E3"/>
    <w:rsid w:val="00C6767D"/>
    <w:rsid w:val="00C71B3A"/>
    <w:rsid w:val="00C73901"/>
    <w:rsid w:val="00C76AEA"/>
    <w:rsid w:val="00C82298"/>
    <w:rsid w:val="00C82315"/>
    <w:rsid w:val="00C91DED"/>
    <w:rsid w:val="00C94361"/>
    <w:rsid w:val="00C956DC"/>
    <w:rsid w:val="00C968D3"/>
    <w:rsid w:val="00C97B1E"/>
    <w:rsid w:val="00C97DEA"/>
    <w:rsid w:val="00CA0B91"/>
    <w:rsid w:val="00CA185E"/>
    <w:rsid w:val="00CA1F7B"/>
    <w:rsid w:val="00CA1F98"/>
    <w:rsid w:val="00CA331D"/>
    <w:rsid w:val="00CA5B13"/>
    <w:rsid w:val="00CB4200"/>
    <w:rsid w:val="00CB4385"/>
    <w:rsid w:val="00CB4D37"/>
    <w:rsid w:val="00CB7F1F"/>
    <w:rsid w:val="00CC1547"/>
    <w:rsid w:val="00CC3EC3"/>
    <w:rsid w:val="00CC4FA8"/>
    <w:rsid w:val="00CC6632"/>
    <w:rsid w:val="00CC6DA6"/>
    <w:rsid w:val="00CD1BA2"/>
    <w:rsid w:val="00CD2785"/>
    <w:rsid w:val="00CD40B6"/>
    <w:rsid w:val="00CD6855"/>
    <w:rsid w:val="00CD782D"/>
    <w:rsid w:val="00CE0B41"/>
    <w:rsid w:val="00CE3C57"/>
    <w:rsid w:val="00CE7BCB"/>
    <w:rsid w:val="00CF0A73"/>
    <w:rsid w:val="00CF0FE5"/>
    <w:rsid w:val="00CF3086"/>
    <w:rsid w:val="00CF3216"/>
    <w:rsid w:val="00CF3A4F"/>
    <w:rsid w:val="00CF7303"/>
    <w:rsid w:val="00CF73A7"/>
    <w:rsid w:val="00D007E9"/>
    <w:rsid w:val="00D00961"/>
    <w:rsid w:val="00D00F68"/>
    <w:rsid w:val="00D02471"/>
    <w:rsid w:val="00D02B2E"/>
    <w:rsid w:val="00D056A0"/>
    <w:rsid w:val="00D060D9"/>
    <w:rsid w:val="00D06A71"/>
    <w:rsid w:val="00D10F89"/>
    <w:rsid w:val="00D11E56"/>
    <w:rsid w:val="00D12841"/>
    <w:rsid w:val="00D12862"/>
    <w:rsid w:val="00D13A82"/>
    <w:rsid w:val="00D15033"/>
    <w:rsid w:val="00D17C85"/>
    <w:rsid w:val="00D20213"/>
    <w:rsid w:val="00D203BA"/>
    <w:rsid w:val="00D232DD"/>
    <w:rsid w:val="00D24229"/>
    <w:rsid w:val="00D242FD"/>
    <w:rsid w:val="00D247EB"/>
    <w:rsid w:val="00D254CF"/>
    <w:rsid w:val="00D25DD7"/>
    <w:rsid w:val="00D3178E"/>
    <w:rsid w:val="00D32773"/>
    <w:rsid w:val="00D34A19"/>
    <w:rsid w:val="00D34E75"/>
    <w:rsid w:val="00D356BF"/>
    <w:rsid w:val="00D35FE3"/>
    <w:rsid w:val="00D36129"/>
    <w:rsid w:val="00D37124"/>
    <w:rsid w:val="00D37763"/>
    <w:rsid w:val="00D45FF6"/>
    <w:rsid w:val="00D50E60"/>
    <w:rsid w:val="00D50F0C"/>
    <w:rsid w:val="00D523D8"/>
    <w:rsid w:val="00D546CC"/>
    <w:rsid w:val="00D54E83"/>
    <w:rsid w:val="00D568E6"/>
    <w:rsid w:val="00D56E39"/>
    <w:rsid w:val="00D5712E"/>
    <w:rsid w:val="00D5765E"/>
    <w:rsid w:val="00D600CD"/>
    <w:rsid w:val="00D6129F"/>
    <w:rsid w:val="00D6321A"/>
    <w:rsid w:val="00D6334D"/>
    <w:rsid w:val="00D674C9"/>
    <w:rsid w:val="00D67C3A"/>
    <w:rsid w:val="00D744C2"/>
    <w:rsid w:val="00D74B74"/>
    <w:rsid w:val="00D75C0A"/>
    <w:rsid w:val="00D80205"/>
    <w:rsid w:val="00D8428C"/>
    <w:rsid w:val="00D934B5"/>
    <w:rsid w:val="00D96135"/>
    <w:rsid w:val="00DA15F4"/>
    <w:rsid w:val="00DA3E1E"/>
    <w:rsid w:val="00DA413B"/>
    <w:rsid w:val="00DA4F28"/>
    <w:rsid w:val="00DA68A7"/>
    <w:rsid w:val="00DB14CA"/>
    <w:rsid w:val="00DC0DB7"/>
    <w:rsid w:val="00DC5B9D"/>
    <w:rsid w:val="00DC73A8"/>
    <w:rsid w:val="00DD0B4B"/>
    <w:rsid w:val="00DD21FC"/>
    <w:rsid w:val="00DD6054"/>
    <w:rsid w:val="00DD67A0"/>
    <w:rsid w:val="00DD7BD6"/>
    <w:rsid w:val="00DE135E"/>
    <w:rsid w:val="00DE13D4"/>
    <w:rsid w:val="00DE299B"/>
    <w:rsid w:val="00DE5CF1"/>
    <w:rsid w:val="00DE697A"/>
    <w:rsid w:val="00DF12A9"/>
    <w:rsid w:val="00DF4239"/>
    <w:rsid w:val="00E03236"/>
    <w:rsid w:val="00E034FD"/>
    <w:rsid w:val="00E06803"/>
    <w:rsid w:val="00E07097"/>
    <w:rsid w:val="00E11917"/>
    <w:rsid w:val="00E14401"/>
    <w:rsid w:val="00E149CE"/>
    <w:rsid w:val="00E15943"/>
    <w:rsid w:val="00E15C08"/>
    <w:rsid w:val="00E16A75"/>
    <w:rsid w:val="00E17112"/>
    <w:rsid w:val="00E200A4"/>
    <w:rsid w:val="00E23495"/>
    <w:rsid w:val="00E254BF"/>
    <w:rsid w:val="00E2788C"/>
    <w:rsid w:val="00E30AFA"/>
    <w:rsid w:val="00E31E9C"/>
    <w:rsid w:val="00E33D9D"/>
    <w:rsid w:val="00E3643A"/>
    <w:rsid w:val="00E366CE"/>
    <w:rsid w:val="00E4160E"/>
    <w:rsid w:val="00E42F38"/>
    <w:rsid w:val="00E43964"/>
    <w:rsid w:val="00E461BA"/>
    <w:rsid w:val="00E50034"/>
    <w:rsid w:val="00E50885"/>
    <w:rsid w:val="00E5135B"/>
    <w:rsid w:val="00E5362C"/>
    <w:rsid w:val="00E56D43"/>
    <w:rsid w:val="00E6103F"/>
    <w:rsid w:val="00E6107E"/>
    <w:rsid w:val="00E644F9"/>
    <w:rsid w:val="00E664F7"/>
    <w:rsid w:val="00E67F67"/>
    <w:rsid w:val="00E7167B"/>
    <w:rsid w:val="00E73FCF"/>
    <w:rsid w:val="00E757FE"/>
    <w:rsid w:val="00E76447"/>
    <w:rsid w:val="00E80C98"/>
    <w:rsid w:val="00E82194"/>
    <w:rsid w:val="00E8573E"/>
    <w:rsid w:val="00E85762"/>
    <w:rsid w:val="00E90332"/>
    <w:rsid w:val="00E906B2"/>
    <w:rsid w:val="00E90C52"/>
    <w:rsid w:val="00E911D3"/>
    <w:rsid w:val="00E93A5A"/>
    <w:rsid w:val="00E93D48"/>
    <w:rsid w:val="00EA1611"/>
    <w:rsid w:val="00EA3F1F"/>
    <w:rsid w:val="00EA5843"/>
    <w:rsid w:val="00EA672E"/>
    <w:rsid w:val="00EA693E"/>
    <w:rsid w:val="00EA73E0"/>
    <w:rsid w:val="00EB1DB5"/>
    <w:rsid w:val="00EB2D0C"/>
    <w:rsid w:val="00EC3AA7"/>
    <w:rsid w:val="00EC3D53"/>
    <w:rsid w:val="00ED1B91"/>
    <w:rsid w:val="00ED2727"/>
    <w:rsid w:val="00ED6A07"/>
    <w:rsid w:val="00EE08E2"/>
    <w:rsid w:val="00EE0A71"/>
    <w:rsid w:val="00EE342D"/>
    <w:rsid w:val="00EE4B6F"/>
    <w:rsid w:val="00EE4D11"/>
    <w:rsid w:val="00EF03BA"/>
    <w:rsid w:val="00EF08B9"/>
    <w:rsid w:val="00EF6FF6"/>
    <w:rsid w:val="00F00B43"/>
    <w:rsid w:val="00F02D26"/>
    <w:rsid w:val="00F02E50"/>
    <w:rsid w:val="00F0353A"/>
    <w:rsid w:val="00F07094"/>
    <w:rsid w:val="00F10EE7"/>
    <w:rsid w:val="00F11A61"/>
    <w:rsid w:val="00F12607"/>
    <w:rsid w:val="00F140FC"/>
    <w:rsid w:val="00F15C39"/>
    <w:rsid w:val="00F20099"/>
    <w:rsid w:val="00F20920"/>
    <w:rsid w:val="00F216C9"/>
    <w:rsid w:val="00F23CA7"/>
    <w:rsid w:val="00F26469"/>
    <w:rsid w:val="00F32A97"/>
    <w:rsid w:val="00F35CDC"/>
    <w:rsid w:val="00F36690"/>
    <w:rsid w:val="00F3760D"/>
    <w:rsid w:val="00F417C7"/>
    <w:rsid w:val="00F438D7"/>
    <w:rsid w:val="00F47317"/>
    <w:rsid w:val="00F5051A"/>
    <w:rsid w:val="00F50D59"/>
    <w:rsid w:val="00F5237F"/>
    <w:rsid w:val="00F5431D"/>
    <w:rsid w:val="00F57E48"/>
    <w:rsid w:val="00F60EBA"/>
    <w:rsid w:val="00F635ED"/>
    <w:rsid w:val="00F67944"/>
    <w:rsid w:val="00F73D53"/>
    <w:rsid w:val="00F75093"/>
    <w:rsid w:val="00F76203"/>
    <w:rsid w:val="00F779F8"/>
    <w:rsid w:val="00F80A33"/>
    <w:rsid w:val="00F81363"/>
    <w:rsid w:val="00F83E50"/>
    <w:rsid w:val="00F8601D"/>
    <w:rsid w:val="00F91145"/>
    <w:rsid w:val="00F93573"/>
    <w:rsid w:val="00F93989"/>
    <w:rsid w:val="00F93C28"/>
    <w:rsid w:val="00F956F9"/>
    <w:rsid w:val="00F95EB3"/>
    <w:rsid w:val="00F963A5"/>
    <w:rsid w:val="00F964CD"/>
    <w:rsid w:val="00F97367"/>
    <w:rsid w:val="00FA0B3E"/>
    <w:rsid w:val="00FA1DA3"/>
    <w:rsid w:val="00FA25E8"/>
    <w:rsid w:val="00FA64A2"/>
    <w:rsid w:val="00FA6A2C"/>
    <w:rsid w:val="00FB5F8C"/>
    <w:rsid w:val="00FB77C4"/>
    <w:rsid w:val="00FC06A8"/>
    <w:rsid w:val="00FC23C2"/>
    <w:rsid w:val="00FC58BE"/>
    <w:rsid w:val="00FC74DC"/>
    <w:rsid w:val="00FD02F1"/>
    <w:rsid w:val="00FD134C"/>
    <w:rsid w:val="00FD40CB"/>
    <w:rsid w:val="00FD4A4B"/>
    <w:rsid w:val="00FD50E3"/>
    <w:rsid w:val="00FD54AC"/>
    <w:rsid w:val="00FD6075"/>
    <w:rsid w:val="00FD68FC"/>
    <w:rsid w:val="00FD6CF9"/>
    <w:rsid w:val="00FE0A50"/>
    <w:rsid w:val="00FE0F8C"/>
    <w:rsid w:val="00FE2930"/>
    <w:rsid w:val="00FE3708"/>
    <w:rsid w:val="00FE47FD"/>
    <w:rsid w:val="00FE5397"/>
    <w:rsid w:val="00FE6597"/>
    <w:rsid w:val="00FF0AF6"/>
    <w:rsid w:val="00FF4365"/>
    <w:rsid w:val="00FF5983"/>
    <w:rsid w:val="00FF5EC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CD76"/>
  <w15:chartTrackingRefBased/>
  <w15:docId w15:val="{B7D6B12A-57F1-4BA1-A6BD-D6464AD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C3"/>
    <w:pPr>
      <w:ind w:left="720"/>
      <w:contextualSpacing/>
    </w:pPr>
  </w:style>
  <w:style w:type="paragraph" w:customStyle="1" w:styleId="paragraph">
    <w:name w:val="paragraph"/>
    <w:basedOn w:val="Normal"/>
    <w:rsid w:val="007A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A6992"/>
  </w:style>
  <w:style w:type="character" w:customStyle="1" w:styleId="normaltextrun">
    <w:name w:val="normaltextrun"/>
    <w:basedOn w:val="DefaultParagraphFont"/>
    <w:rsid w:val="007A6992"/>
  </w:style>
  <w:style w:type="paragraph" w:styleId="Header">
    <w:name w:val="header"/>
    <w:basedOn w:val="Normal"/>
    <w:link w:val="Head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C"/>
  </w:style>
  <w:style w:type="paragraph" w:styleId="Footer">
    <w:name w:val="footer"/>
    <w:basedOn w:val="Normal"/>
    <w:link w:val="Foot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C"/>
  </w:style>
  <w:style w:type="table" w:styleId="TableGrid">
    <w:name w:val="Table Grid"/>
    <w:basedOn w:val="TableNormal"/>
    <w:uiPriority w:val="39"/>
    <w:rsid w:val="0088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71A"/>
    <w:rPr>
      <w:color w:val="0563C1" w:themeColor="hyperlink"/>
      <w:u w:val="single"/>
    </w:rPr>
  </w:style>
  <w:style w:type="paragraph" w:customStyle="1" w:styleId="yiv6350313933ydp8b823f95yiv9530731302msonormal">
    <w:name w:val="yiv6350313933ydp8b823f95yiv9530731302msonormal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50313933ydp8b823f95yiv9530731302msolistparagraph">
    <w:name w:val="yiv6350313933ydp8b823f95yiv9530731302msolistparagraph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4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3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553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21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348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2146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46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BC9139CC784CA731A76130E2E7B9" ma:contentTypeVersion="14" ma:contentTypeDescription="Crée un document." ma:contentTypeScope="" ma:versionID="922e4b743677c8cb7d5d49e2a0ab8ad0">
  <xsd:schema xmlns:xsd="http://www.w3.org/2001/XMLSchema" xmlns:xs="http://www.w3.org/2001/XMLSchema" xmlns:p="http://schemas.microsoft.com/office/2006/metadata/properties" xmlns:ns3="8af40b33-6fc5-474e-96dd-c6be1624f660" xmlns:ns4="457221eb-5d92-497b-bf5a-88a95eba9e2e" targetNamespace="http://schemas.microsoft.com/office/2006/metadata/properties" ma:root="true" ma:fieldsID="bcedfbab2ef2c5a06c35aaebf283cdbd" ns3:_="" ns4:_="">
    <xsd:import namespace="8af40b33-6fc5-474e-96dd-c6be1624f660"/>
    <xsd:import namespace="457221eb-5d92-497b-bf5a-88a95eba9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0b33-6fc5-474e-96dd-c6be1624f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21eb-5d92-497b-bf5a-88a95eba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8E096A-743B-4399-B2B4-C55C96B6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0b33-6fc5-474e-96dd-c6be1624f660"/>
    <ds:schemaRef ds:uri="457221eb-5d92-497b-bf5a-88a95eba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9C5CF-0456-40CA-9AAF-B3EEE0BFA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38488-B13A-4B16-83F6-EF2ED324D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 - Morpho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OCTAVIANO Raymond</dc:creator>
  <cp:keywords/>
  <dc:description/>
  <cp:lastModifiedBy>Katherine Dougherty</cp:lastModifiedBy>
  <cp:revision>3</cp:revision>
  <cp:lastPrinted>2023-01-08T20:34:00Z</cp:lastPrinted>
  <dcterms:created xsi:type="dcterms:W3CDTF">2025-04-27T23:05:00Z</dcterms:created>
  <dcterms:modified xsi:type="dcterms:W3CDTF">2025-04-28T00:36:00Z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RaymoOct@oberthurcs.com</vt:lpwstr>
  </property>
  <property fmtid="{D5CDD505-2E9C-101B-9397-08002B2CF9AE}" pid="5" name="MSIP_Label_431684b1-a5da-4051-9fb4-5631703e02d5_SetDate">
    <vt:lpwstr>2019-03-10T23:57:07.8021432Z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0x010100E57DBC9139CC784CA731A76130E2E7B9</vt:lpwstr>
  </property>
</Properties>
</file>