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210A" w14:textId="77777777" w:rsidR="007A6992" w:rsidRDefault="007A6992" w:rsidP="007A69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444735D" wp14:editId="110A7FFE">
            <wp:extent cx="3124200" cy="571500"/>
            <wp:effectExtent l="0" t="0" r="0" b="0"/>
            <wp:docPr id="1" name="Picture 1" descr="C:\Users\RaymoOct\AppData\Local\Microsoft\Windows\INetCache\Content.MSO\9E8E77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moOct\AppData\Local\Microsoft\Windows\INetCache\Content.MSO\9E8E7766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Garamond" w:hAnsi="Garamond" w:cs="Segoe UI"/>
          <w:sz w:val="36"/>
          <w:szCs w:val="36"/>
        </w:rPr>
        <w:t> </w:t>
      </w:r>
    </w:p>
    <w:p w14:paraId="47B05B91" w14:textId="77777777" w:rsidR="007A6992" w:rsidRDefault="007A6992" w:rsidP="007A69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36"/>
          <w:szCs w:val="36"/>
        </w:rPr>
        <w:t> </w:t>
      </w:r>
    </w:p>
    <w:p w14:paraId="16A2AD10" w14:textId="77777777" w:rsidR="003D4974" w:rsidRPr="00EA672E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  <w:b/>
          <w:bCs/>
        </w:rPr>
      </w:pPr>
      <w:r w:rsidRPr="00EA672E">
        <w:rPr>
          <w:rFonts w:ascii="Century Gothic" w:eastAsia="ArialMT" w:hAnsi="Century Gothic" w:cs="ArialMT"/>
          <w:b/>
          <w:bCs/>
        </w:rPr>
        <w:t>Trojan Youth Lacrosse</w:t>
      </w:r>
    </w:p>
    <w:p w14:paraId="79D600E5" w14:textId="004105B8" w:rsidR="003D4974" w:rsidRPr="00EA672E" w:rsidRDefault="00603232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  <w:b/>
          <w:bCs/>
        </w:rPr>
      </w:pPr>
      <w:r>
        <w:rPr>
          <w:rFonts w:ascii="Century Gothic" w:eastAsia="ArialMT" w:hAnsi="Century Gothic" w:cs="ArialMT"/>
          <w:b/>
          <w:bCs/>
        </w:rPr>
        <w:t>February</w:t>
      </w:r>
      <w:r w:rsidR="003D4974" w:rsidRPr="00EA672E">
        <w:rPr>
          <w:rFonts w:ascii="Century Gothic" w:eastAsia="ArialMT" w:hAnsi="Century Gothic" w:cs="ArialMT"/>
          <w:b/>
          <w:bCs/>
        </w:rPr>
        <w:t xml:space="preserve"> 202</w:t>
      </w:r>
      <w:r>
        <w:rPr>
          <w:rFonts w:ascii="Century Gothic" w:eastAsia="ArialMT" w:hAnsi="Century Gothic" w:cs="ArialMT"/>
          <w:b/>
          <w:bCs/>
        </w:rPr>
        <w:t>5</w:t>
      </w:r>
      <w:r w:rsidR="003D4974" w:rsidRPr="00EA672E">
        <w:rPr>
          <w:rFonts w:ascii="Century Gothic" w:eastAsia="ArialMT" w:hAnsi="Century Gothic" w:cs="ArialMT"/>
          <w:b/>
          <w:bCs/>
        </w:rPr>
        <w:t xml:space="preserve"> Board Meeting </w:t>
      </w:r>
      <w:r w:rsidR="00B07C1B">
        <w:rPr>
          <w:rFonts w:ascii="Century Gothic" w:eastAsia="ArialMT" w:hAnsi="Century Gothic" w:cs="ArialMT"/>
          <w:b/>
          <w:bCs/>
        </w:rPr>
        <w:t>3</w:t>
      </w:r>
      <w:r>
        <w:rPr>
          <w:rFonts w:ascii="Century Gothic" w:eastAsia="ArialMT" w:hAnsi="Century Gothic" w:cs="ArialMT"/>
          <w:b/>
          <w:bCs/>
        </w:rPr>
        <w:t>.16.2025</w:t>
      </w:r>
    </w:p>
    <w:p w14:paraId="21ED5957" w14:textId="2212B041" w:rsidR="003D4974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</w:rPr>
      </w:pPr>
      <w:r w:rsidRPr="00EA672E">
        <w:rPr>
          <w:rFonts w:ascii="Century Gothic" w:eastAsia="ArialMT" w:hAnsi="Century Gothic" w:cs="ArialMT"/>
          <w:b/>
          <w:bCs/>
        </w:rPr>
        <w:t>Attendance:</w:t>
      </w:r>
      <w:r w:rsidRPr="003D4974">
        <w:rPr>
          <w:rFonts w:ascii="Century Gothic" w:eastAsia="ArialMT" w:hAnsi="Century Gothic" w:cs="ArialMT"/>
        </w:rPr>
        <w:t xml:space="preserve"> Nick, </w:t>
      </w:r>
      <w:r w:rsidR="00DE5CF1">
        <w:rPr>
          <w:rFonts w:ascii="Century Gothic" w:eastAsia="ArialMT" w:hAnsi="Century Gothic" w:cs="ArialMT"/>
        </w:rPr>
        <w:t>Melissa</w:t>
      </w:r>
      <w:r w:rsidRPr="003D4974">
        <w:rPr>
          <w:rFonts w:ascii="Century Gothic" w:eastAsia="ArialMT" w:hAnsi="Century Gothic" w:cs="ArialMT"/>
        </w:rPr>
        <w:t>, Jen</w:t>
      </w:r>
      <w:r>
        <w:rPr>
          <w:rFonts w:ascii="Century Gothic" w:eastAsia="ArialMT" w:hAnsi="Century Gothic" w:cs="ArialMT"/>
        </w:rPr>
        <w:t>, K</w:t>
      </w:r>
      <w:r w:rsidR="00FD6075">
        <w:rPr>
          <w:rFonts w:ascii="Century Gothic" w:eastAsia="ArialMT" w:hAnsi="Century Gothic" w:cs="ArialMT"/>
        </w:rPr>
        <w:t>a</w:t>
      </w:r>
      <w:r>
        <w:rPr>
          <w:rFonts w:ascii="Century Gothic" w:eastAsia="ArialMT" w:hAnsi="Century Gothic" w:cs="ArialMT"/>
        </w:rPr>
        <w:t>tie</w:t>
      </w:r>
      <w:r w:rsidR="00B26718">
        <w:rPr>
          <w:rFonts w:ascii="Century Gothic" w:eastAsia="ArialMT" w:hAnsi="Century Gothic" w:cs="ArialMT"/>
        </w:rPr>
        <w:t>,</w:t>
      </w:r>
      <w:r w:rsidR="00EF6FF6">
        <w:rPr>
          <w:rFonts w:ascii="Century Gothic" w:eastAsia="ArialMT" w:hAnsi="Century Gothic" w:cs="ArialMT"/>
        </w:rPr>
        <w:t xml:space="preserve"> </w:t>
      </w:r>
      <w:r w:rsidR="00203BA9">
        <w:rPr>
          <w:rFonts w:ascii="Century Gothic" w:eastAsia="ArialMT" w:hAnsi="Century Gothic" w:cs="ArialMT"/>
        </w:rPr>
        <w:t>Karin</w:t>
      </w:r>
      <w:r w:rsidR="00387A72">
        <w:rPr>
          <w:rFonts w:ascii="Century Gothic" w:eastAsia="ArialMT" w:hAnsi="Century Gothic" w:cs="ArialMT"/>
        </w:rPr>
        <w:t>,</w:t>
      </w:r>
      <w:r w:rsidR="00B26718">
        <w:rPr>
          <w:rFonts w:ascii="Century Gothic" w:eastAsia="ArialMT" w:hAnsi="Century Gothic" w:cs="ArialMT"/>
        </w:rPr>
        <w:t xml:space="preserve"> Andrew</w:t>
      </w:r>
      <w:r w:rsidR="000F6B24">
        <w:rPr>
          <w:rFonts w:ascii="Century Gothic" w:eastAsia="ArialMT" w:hAnsi="Century Gothic" w:cs="ArialMT"/>
        </w:rPr>
        <w:t xml:space="preserve">, </w:t>
      </w:r>
      <w:r w:rsidR="00203BA9">
        <w:rPr>
          <w:rFonts w:ascii="Century Gothic" w:eastAsia="ArialMT" w:hAnsi="Century Gothic" w:cs="ArialMT"/>
        </w:rPr>
        <w:t>Rust</w:t>
      </w:r>
      <w:r w:rsidR="000F6B24">
        <w:rPr>
          <w:rFonts w:ascii="Century Gothic" w:eastAsia="ArialMT" w:hAnsi="Century Gothic" w:cs="ArialMT"/>
        </w:rPr>
        <w:t>y</w:t>
      </w:r>
      <w:r w:rsidR="0026484E">
        <w:rPr>
          <w:rFonts w:ascii="Century Gothic" w:eastAsia="ArialMT" w:hAnsi="Century Gothic" w:cs="ArialMT"/>
        </w:rPr>
        <w:t>, Anthony</w:t>
      </w:r>
    </w:p>
    <w:p w14:paraId="36B1C9AA" w14:textId="77777777" w:rsidR="003D4974" w:rsidRPr="00CD6855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  <w:b/>
          <w:bCs/>
        </w:rPr>
      </w:pPr>
    </w:p>
    <w:p w14:paraId="6FE84E7E" w14:textId="4B4ADC25" w:rsidR="00942D7C" w:rsidRPr="00CD6855" w:rsidRDefault="003D4974" w:rsidP="00BC06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CD6855">
        <w:rPr>
          <w:rFonts w:ascii="Century Gothic" w:eastAsia="ArialMT" w:hAnsi="Century Gothic" w:cs="Arial-BoldMT"/>
          <w:b/>
          <w:bCs/>
        </w:rPr>
        <w:t xml:space="preserve">Approve </w:t>
      </w:r>
      <w:r w:rsidR="00B07C1B">
        <w:rPr>
          <w:rFonts w:ascii="Century Gothic" w:eastAsia="ArialMT" w:hAnsi="Century Gothic" w:cs="Arial-BoldMT"/>
          <w:b/>
          <w:bCs/>
        </w:rPr>
        <w:t>Febr</w:t>
      </w:r>
      <w:r w:rsidR="00603232">
        <w:rPr>
          <w:rFonts w:ascii="Century Gothic" w:eastAsia="ArialMT" w:hAnsi="Century Gothic" w:cs="Arial-BoldMT"/>
          <w:b/>
          <w:bCs/>
        </w:rPr>
        <w:t>uary</w:t>
      </w:r>
      <w:r w:rsidRPr="00CD6855">
        <w:rPr>
          <w:rFonts w:ascii="Century Gothic" w:eastAsia="ArialMT" w:hAnsi="Century Gothic" w:cs="Arial-BoldMT"/>
          <w:b/>
          <w:bCs/>
        </w:rPr>
        <w:t xml:space="preserve"> Minutes </w:t>
      </w:r>
    </w:p>
    <w:p w14:paraId="7D4CF475" w14:textId="344D91D7" w:rsidR="00C57F6C" w:rsidRPr="00CD6855" w:rsidRDefault="00B07C1B" w:rsidP="0023544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</w:rPr>
        <w:t>Febr</w:t>
      </w:r>
      <w:r w:rsidR="00603232">
        <w:rPr>
          <w:rFonts w:ascii="Century Gothic" w:eastAsia="ArialMT" w:hAnsi="Century Gothic" w:cs="Arial-BoldMT"/>
        </w:rPr>
        <w:t>uary</w:t>
      </w:r>
      <w:r w:rsidR="004B621D">
        <w:rPr>
          <w:rFonts w:ascii="Century Gothic" w:eastAsia="ArialMT" w:hAnsi="Century Gothic" w:cs="Arial-BoldMT"/>
        </w:rPr>
        <w:t xml:space="preserve"> </w:t>
      </w:r>
      <w:r w:rsidR="001F02BB" w:rsidRPr="00CD6855">
        <w:rPr>
          <w:rFonts w:ascii="Century Gothic" w:eastAsia="ArialMT" w:hAnsi="Century Gothic" w:cs="Arial-BoldMT"/>
        </w:rPr>
        <w:t>minutes approved</w:t>
      </w:r>
      <w:r w:rsidR="005958A2" w:rsidRPr="00CD6855">
        <w:rPr>
          <w:rFonts w:ascii="Century Gothic" w:eastAsia="ArialMT" w:hAnsi="Century Gothic" w:cs="Arial-BoldMT"/>
          <w:b/>
          <w:bCs/>
        </w:rPr>
        <w:t xml:space="preserve">. </w:t>
      </w:r>
    </w:p>
    <w:p w14:paraId="12176469" w14:textId="77777777" w:rsidR="00E06803" w:rsidRPr="00E366CE" w:rsidRDefault="00E06803" w:rsidP="00E366CE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ArialMT" w:hAnsi="Century Gothic" w:cs="Arial-BoldMT"/>
          <w:b/>
          <w:bCs/>
        </w:rPr>
      </w:pPr>
    </w:p>
    <w:p w14:paraId="284E2D90" w14:textId="77777777" w:rsidR="00DE5CF1" w:rsidRDefault="00DE5CF1" w:rsidP="00D934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Finance Update: Rusty</w:t>
      </w:r>
    </w:p>
    <w:p w14:paraId="7B33F563" w14:textId="51A3619B" w:rsidR="00DE5CF1" w:rsidRPr="00DE5CF1" w:rsidRDefault="00DE5CF1" w:rsidP="00DE5CF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DE5CF1">
        <w:rPr>
          <w:rFonts w:ascii="Century Gothic" w:eastAsia="ArialMT" w:hAnsi="Century Gothic" w:cs="Arial-BoldMT"/>
        </w:rPr>
        <w:t>We have about $80,000.</w:t>
      </w:r>
      <w:r w:rsidR="0010123A">
        <w:rPr>
          <w:rFonts w:ascii="Century Gothic" w:eastAsia="ArialMT" w:hAnsi="Century Gothic" w:cs="Arial-BoldMT"/>
        </w:rPr>
        <w:t xml:space="preserve"> We are tracking well consistently year to year.</w:t>
      </w:r>
    </w:p>
    <w:p w14:paraId="39CCE1ED" w14:textId="1EC7D2AD" w:rsidR="00DE5CF1" w:rsidRDefault="00DE5CF1" w:rsidP="00DE5CF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DE5CF1">
        <w:rPr>
          <w:rFonts w:ascii="Century Gothic" w:eastAsia="ArialMT" w:hAnsi="Century Gothic" w:cs="Arial-BoldMT"/>
        </w:rPr>
        <w:t>We should go ahead and get a new scoreboard if we need one.</w:t>
      </w:r>
    </w:p>
    <w:p w14:paraId="6B5F1CB1" w14:textId="2B429C2A" w:rsidR="00203BA9" w:rsidRDefault="00203BA9" w:rsidP="00DE5CF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Cut a check to Brooklyn (need W-9 information</w:t>
      </w:r>
      <w:r w:rsidR="0010123A">
        <w:rPr>
          <w:rFonts w:ascii="Century Gothic" w:eastAsia="ArialMT" w:hAnsi="Century Gothic" w:cs="Arial-BoldMT"/>
        </w:rPr>
        <w:t>). Melissa will reach out.</w:t>
      </w:r>
    </w:p>
    <w:p w14:paraId="53A6FD16" w14:textId="0C076E1C" w:rsidR="00263BF1" w:rsidRDefault="00263BF1" w:rsidP="00DE5CF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SportsEngine reached out to Rusty and wanted to offer a demo.</w:t>
      </w:r>
    </w:p>
    <w:p w14:paraId="18DF3E73" w14:textId="77777777" w:rsidR="00FD40CB" w:rsidRPr="00DE5CF1" w:rsidRDefault="00FD40CB" w:rsidP="00FD40CB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5A1A917F" w14:textId="5BF8A22C" w:rsidR="001767A1" w:rsidRDefault="00AB0545" w:rsidP="001767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DE5CF1">
        <w:rPr>
          <w:rFonts w:ascii="Century Gothic" w:eastAsia="ArialMT" w:hAnsi="Century Gothic" w:cs="Arial-BoldMT"/>
          <w:b/>
          <w:bCs/>
        </w:rPr>
        <w:t>Girls Update</w:t>
      </w:r>
      <w:r w:rsidR="00D934B5" w:rsidRPr="00DE5CF1">
        <w:rPr>
          <w:rFonts w:ascii="Century Gothic" w:eastAsia="ArialMT" w:hAnsi="Century Gothic" w:cs="Arial-BoldMT"/>
          <w:b/>
          <w:bCs/>
        </w:rPr>
        <w:t xml:space="preserve"> (</w:t>
      </w:r>
      <w:r w:rsidR="001767A1">
        <w:rPr>
          <w:rFonts w:ascii="Century Gothic" w:eastAsia="ArialMT" w:hAnsi="Century Gothic" w:cs="Arial-BoldMT"/>
          <w:b/>
          <w:bCs/>
        </w:rPr>
        <w:t>Andrew)</w:t>
      </w:r>
    </w:p>
    <w:p w14:paraId="49DB5D98" w14:textId="2C124218" w:rsidR="001767A1" w:rsidRPr="006D2BB1" w:rsidRDefault="004A1D65" w:rsidP="004A1D65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Rec-</w:t>
      </w:r>
      <w:r>
        <w:rPr>
          <w:rFonts w:ascii="Century Gothic" w:eastAsia="ArialMT" w:hAnsi="Century Gothic" w:cs="Arial-BoldMT"/>
        </w:rPr>
        <w:t xml:space="preserve">Several parents have stepped up to help. Gretchen has helped a lot with organization and planning. </w:t>
      </w:r>
      <w:r w:rsidR="0026484E">
        <w:rPr>
          <w:rFonts w:ascii="Century Gothic" w:eastAsia="ArialMT" w:hAnsi="Century Gothic" w:cs="Arial-BoldMT"/>
        </w:rPr>
        <w:t xml:space="preserve">She’s been a great resource. </w:t>
      </w:r>
      <w:r w:rsidR="00F32A97">
        <w:rPr>
          <w:rFonts w:ascii="Century Gothic" w:eastAsia="ArialMT" w:hAnsi="Century Gothic" w:cs="Arial-BoldMT"/>
        </w:rPr>
        <w:t xml:space="preserve">Karin (Ellen Bristow’s sister) has stepped up to help. </w:t>
      </w:r>
    </w:p>
    <w:p w14:paraId="7CE48A3A" w14:textId="16BD540F" w:rsidR="006D2BB1" w:rsidRDefault="006D2BB1" w:rsidP="004A1D65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  <w:b/>
          <w:bCs/>
        </w:rPr>
        <w:t>Select-</w:t>
      </w:r>
      <w:r w:rsidR="009B0D08" w:rsidRPr="009B0D08">
        <w:rPr>
          <w:rFonts w:ascii="Century Gothic" w:eastAsia="ArialMT" w:hAnsi="Century Gothic" w:cs="Arial-BoldMT"/>
        </w:rPr>
        <w:t>Senior and juniors are progressing. They are putting more concepts together continually.</w:t>
      </w:r>
      <w:r w:rsidR="009B0D08">
        <w:rPr>
          <w:rFonts w:ascii="Century Gothic" w:eastAsia="ArialMT" w:hAnsi="Century Gothic" w:cs="Arial-BoldMT"/>
        </w:rPr>
        <w:t xml:space="preserve"> </w:t>
      </w:r>
      <w:r w:rsidR="007614E1">
        <w:rPr>
          <w:rFonts w:ascii="Century Gothic" w:eastAsia="ArialMT" w:hAnsi="Century Gothic" w:cs="Arial-BoldMT"/>
        </w:rPr>
        <w:t xml:space="preserve">Senior group </w:t>
      </w:r>
      <w:r w:rsidR="00FA6A2C">
        <w:rPr>
          <w:rFonts w:ascii="Century Gothic" w:eastAsia="ArialMT" w:hAnsi="Century Gothic" w:cs="Arial-BoldMT"/>
        </w:rPr>
        <w:t xml:space="preserve">has had challenges with injuries. </w:t>
      </w:r>
      <w:r w:rsidR="007614E1">
        <w:rPr>
          <w:rFonts w:ascii="Century Gothic" w:eastAsia="ArialMT" w:hAnsi="Century Gothic" w:cs="Arial-BoldMT"/>
        </w:rPr>
        <w:t>The junior group is so close to being excellent.</w:t>
      </w:r>
      <w:r w:rsidR="00FA6A2C">
        <w:rPr>
          <w:rFonts w:ascii="Century Gothic" w:eastAsia="ArialMT" w:hAnsi="Century Gothic" w:cs="Arial-BoldMT"/>
        </w:rPr>
        <w:t xml:space="preserve"> They are great as individuals and working more together to be great as a team.</w:t>
      </w:r>
    </w:p>
    <w:p w14:paraId="708C1568" w14:textId="5406D848" w:rsidR="00263BF1" w:rsidRPr="00263BF1" w:rsidRDefault="00263BF1" w:rsidP="004A1D65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263BF1">
        <w:rPr>
          <w:rFonts w:ascii="Century Gothic" w:eastAsia="ArialMT" w:hAnsi="Century Gothic" w:cs="Arial-BoldMT"/>
        </w:rPr>
        <w:t>Melissa has been very helpful this season.</w:t>
      </w:r>
    </w:p>
    <w:p w14:paraId="68166C40" w14:textId="77777777" w:rsidR="00D934B5" w:rsidRPr="00D934B5" w:rsidRDefault="00D934B5" w:rsidP="00D934B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entury Gothic" w:eastAsia="ArialMT" w:hAnsi="Century Gothic" w:cs="Arial-BoldMT"/>
          <w:b/>
          <w:bCs/>
        </w:rPr>
      </w:pPr>
    </w:p>
    <w:p w14:paraId="5F059D32" w14:textId="746B3E81" w:rsidR="00AB0545" w:rsidRPr="009B0D08" w:rsidRDefault="00AB0545" w:rsidP="009B0D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9B0D08">
        <w:rPr>
          <w:rFonts w:ascii="Century Gothic" w:eastAsia="ArialMT" w:hAnsi="Century Gothic" w:cs="Arial-BoldMT"/>
          <w:b/>
          <w:bCs/>
        </w:rPr>
        <w:t>Boys Update</w:t>
      </w:r>
    </w:p>
    <w:p w14:paraId="51E5EE7E" w14:textId="51E2A59D" w:rsidR="009B0D08" w:rsidRDefault="00FF6339" w:rsidP="009B0D0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FF6339">
        <w:rPr>
          <w:rFonts w:ascii="Century Gothic" w:eastAsia="ArialMT" w:hAnsi="Century Gothic" w:cs="Arial-BoldMT"/>
        </w:rPr>
        <w:t>K/1 is going well and picking up skills quickly.</w:t>
      </w:r>
    </w:p>
    <w:p w14:paraId="14B2082E" w14:textId="5303D149" w:rsidR="00206D0F" w:rsidRDefault="00FF6339" w:rsidP="00206D0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U9-there are two teams now, which has been difficult to manage, but it’s going well.</w:t>
      </w:r>
      <w:r w:rsidR="00067558">
        <w:rPr>
          <w:rFonts w:ascii="Century Gothic" w:eastAsia="ArialMT" w:hAnsi="Century Gothic" w:cs="Arial-BoldMT"/>
        </w:rPr>
        <w:t xml:space="preserve"> Balancing the line up and keeping the expectations </w:t>
      </w:r>
      <w:r w:rsidR="00194552">
        <w:rPr>
          <w:rFonts w:ascii="Century Gothic" w:eastAsia="ArialMT" w:hAnsi="Century Gothic" w:cs="Arial-BoldMT"/>
        </w:rPr>
        <w:t>for parents in check.</w:t>
      </w:r>
      <w:r w:rsidR="00206D0F">
        <w:rPr>
          <w:rFonts w:ascii="Century Gothic" w:eastAsia="ArialMT" w:hAnsi="Century Gothic" w:cs="Arial-BoldMT"/>
        </w:rPr>
        <w:t xml:space="preserve"> </w:t>
      </w:r>
      <w:r w:rsidR="00206D0F" w:rsidRPr="00206D0F">
        <w:rPr>
          <w:rFonts w:ascii="Century Gothic" w:eastAsia="ArialMT" w:hAnsi="Century Gothic" w:cs="Arial-BoldMT"/>
        </w:rPr>
        <w:t>Parents are really engaged.</w:t>
      </w:r>
    </w:p>
    <w:p w14:paraId="27FE5CA4" w14:textId="5E6AD524" w:rsidR="00206D0F" w:rsidRDefault="00206D0F" w:rsidP="00206D0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U</w:t>
      </w:r>
      <w:r w:rsidR="00C73901">
        <w:rPr>
          <w:rFonts w:ascii="Century Gothic" w:eastAsia="ArialMT" w:hAnsi="Century Gothic" w:cs="Arial-BoldMT"/>
        </w:rPr>
        <w:t>11-the boys aren’t motivated to work hard and do well for them.</w:t>
      </w:r>
      <w:r w:rsidR="00067558">
        <w:rPr>
          <w:rFonts w:ascii="Century Gothic" w:eastAsia="ArialMT" w:hAnsi="Century Gothic" w:cs="Arial-BoldMT"/>
        </w:rPr>
        <w:t xml:space="preserve"> There is a lack of team culture. Don’t seem like a cohesive unit.</w:t>
      </w:r>
      <w:r w:rsidR="00870410">
        <w:rPr>
          <w:rFonts w:ascii="Century Gothic" w:eastAsia="ArialMT" w:hAnsi="Century Gothic" w:cs="Arial-BoldMT"/>
        </w:rPr>
        <w:t xml:space="preserve"> Nick will try to get some high school age boys come help at practice</w:t>
      </w:r>
      <w:r w:rsidR="00B810A6">
        <w:rPr>
          <w:rFonts w:ascii="Century Gothic" w:eastAsia="ArialMT" w:hAnsi="Century Gothic" w:cs="Arial-BoldMT"/>
        </w:rPr>
        <w:t>.</w:t>
      </w:r>
    </w:p>
    <w:p w14:paraId="4BA63506" w14:textId="5B9AC679" w:rsidR="006D77AB" w:rsidRDefault="006D77AB" w:rsidP="00206D0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Wall Ball challenge</w:t>
      </w:r>
      <w:r w:rsidR="00BE0EA0">
        <w:rPr>
          <w:rFonts w:ascii="Century Gothic" w:eastAsia="ArialMT" w:hAnsi="Century Gothic" w:cs="Arial-BoldMT"/>
        </w:rPr>
        <w:t xml:space="preserve">! Make it a competition. Encourage the wall ball routine. </w:t>
      </w:r>
    </w:p>
    <w:p w14:paraId="44ADD99F" w14:textId="77777777" w:rsidR="004864CB" w:rsidRDefault="000D5B7B" w:rsidP="00206D0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Boys Select-stick to the decision to </w:t>
      </w:r>
      <w:r w:rsidR="00503BB3">
        <w:rPr>
          <w:rFonts w:ascii="Century Gothic" w:eastAsia="ArialMT" w:hAnsi="Century Gothic" w:cs="Arial-BoldMT"/>
        </w:rPr>
        <w:t xml:space="preserve">make 6-8 Newtown league. The junior team is doing very well. 6-8 team is doing well and </w:t>
      </w:r>
      <w:r w:rsidR="00C32611">
        <w:rPr>
          <w:rFonts w:ascii="Century Gothic" w:eastAsia="ArialMT" w:hAnsi="Century Gothic" w:cs="Arial-BoldMT"/>
        </w:rPr>
        <w:t xml:space="preserve">picking up skills. There was 3 minor concussions this week. </w:t>
      </w:r>
    </w:p>
    <w:p w14:paraId="01E1CAF6" w14:textId="5BFFA8FB" w:rsidR="000D5B7B" w:rsidRPr="00206D0F" w:rsidRDefault="00975E39" w:rsidP="00206D0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Surge is </w:t>
      </w:r>
      <w:r w:rsidR="00B4510A">
        <w:rPr>
          <w:rFonts w:ascii="Century Gothic" w:eastAsia="ArialMT" w:hAnsi="Century Gothic" w:cs="Arial-BoldMT"/>
        </w:rPr>
        <w:t>filtering a few very developed players play on several different teams. Look into breaking the league into divisions.</w:t>
      </w:r>
      <w:r w:rsidR="004864CB">
        <w:rPr>
          <w:rFonts w:ascii="Century Gothic" w:eastAsia="ArialMT" w:hAnsi="Century Gothic" w:cs="Arial-BoldMT"/>
        </w:rPr>
        <w:t xml:space="preserve"> It’s demoralizing for the boys.</w:t>
      </w:r>
    </w:p>
    <w:p w14:paraId="756C7887" w14:textId="52C94E2C" w:rsidR="00AB0545" w:rsidRPr="00AB0545" w:rsidRDefault="001767A1" w:rsidP="00AB0545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5</w:t>
      </w:r>
      <w:r w:rsidR="00AB0545" w:rsidRPr="00AB0545">
        <w:rPr>
          <w:rFonts w:ascii="Century Gothic" w:eastAsia="ArialMT" w:hAnsi="Century Gothic" w:cs="Arial-BoldMT"/>
          <w:b/>
          <w:bCs/>
        </w:rPr>
        <w:t>. Fields</w:t>
      </w:r>
    </w:p>
    <w:p w14:paraId="5D58CC6D" w14:textId="41FD8C2E" w:rsidR="00AB0545" w:rsidRPr="00A52B93" w:rsidRDefault="00AB0545" w:rsidP="00AB054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AB0545">
        <w:rPr>
          <w:rFonts w:ascii="Century Gothic" w:eastAsia="ArialMT" w:hAnsi="Century Gothic" w:cs="Arial-BoldMT"/>
          <w:b/>
          <w:bCs/>
        </w:rPr>
        <w:t>Lawn/Field Maintenance contracts with Turf Masters/Steven Curran</w:t>
      </w:r>
      <w:r w:rsidR="00A52B93">
        <w:rPr>
          <w:rFonts w:ascii="Century Gothic" w:eastAsia="ArialMT" w:hAnsi="Century Gothic" w:cs="Arial-BoldMT"/>
          <w:b/>
          <w:bCs/>
        </w:rPr>
        <w:t>-</w:t>
      </w:r>
      <w:r w:rsidR="00A52B93" w:rsidRPr="00A52B93">
        <w:rPr>
          <w:rFonts w:ascii="Century Gothic" w:eastAsia="ArialMT" w:hAnsi="Century Gothic" w:cs="Arial-BoldMT"/>
        </w:rPr>
        <w:t>Rusty can make a meeting this week. Hopefully tomorrow.</w:t>
      </w:r>
      <w:r w:rsidR="00644894">
        <w:rPr>
          <w:rFonts w:ascii="Century Gothic" w:eastAsia="ArialMT" w:hAnsi="Century Gothic" w:cs="Arial-BoldMT"/>
        </w:rPr>
        <w:t xml:space="preserve"> </w:t>
      </w:r>
      <w:r w:rsidR="003D2075">
        <w:rPr>
          <w:rFonts w:ascii="Century Gothic" w:eastAsia="ArialMT" w:hAnsi="Century Gothic" w:cs="Arial-BoldMT"/>
        </w:rPr>
        <w:t>For next season, Cobb needs 3 weeks notice if we want to use the fields. This should be requested in June. Identify the days, times, and weekends.</w:t>
      </w:r>
      <w:r w:rsidR="00237163">
        <w:rPr>
          <w:rFonts w:ascii="Century Gothic" w:eastAsia="ArialMT" w:hAnsi="Century Gothic" w:cs="Arial-BoldMT"/>
        </w:rPr>
        <w:t xml:space="preserve"> Simpson and Mabry do not have an </w:t>
      </w:r>
      <w:r w:rsidR="00237163">
        <w:rPr>
          <w:rFonts w:ascii="Century Gothic" w:eastAsia="ArialMT" w:hAnsi="Century Gothic" w:cs="Arial-BoldMT"/>
        </w:rPr>
        <w:lastRenderedPageBreak/>
        <w:t xml:space="preserve">issue with supervision. </w:t>
      </w:r>
      <w:r w:rsidR="00677D79">
        <w:rPr>
          <w:rFonts w:ascii="Century Gothic" w:eastAsia="ArialMT" w:hAnsi="Century Gothic" w:cs="Arial-BoldMT"/>
        </w:rPr>
        <w:t>We use a night custodian.</w:t>
      </w:r>
      <w:r w:rsidR="00237163">
        <w:rPr>
          <w:rFonts w:ascii="Century Gothic" w:eastAsia="ArialMT" w:hAnsi="Century Gothic" w:cs="Arial-BoldMT"/>
        </w:rPr>
        <w:t xml:space="preserve"> Davis hasn’t offered a night custodian.</w:t>
      </w:r>
      <w:r w:rsidR="00677D79">
        <w:rPr>
          <w:rFonts w:ascii="Century Gothic" w:eastAsia="ArialMT" w:hAnsi="Century Gothic" w:cs="Arial-BoldMT"/>
        </w:rPr>
        <w:t xml:space="preserve"> We pay for supervision at Davis.</w:t>
      </w:r>
      <w:r w:rsidR="00B4131B">
        <w:rPr>
          <w:rFonts w:ascii="Century Gothic" w:eastAsia="ArialMT" w:hAnsi="Century Gothic" w:cs="Arial-BoldMT"/>
        </w:rPr>
        <w:t xml:space="preserve"> Rusty and Nick will talk to Steve about McCleskey. We will not continue to maintain McCleskey </w:t>
      </w:r>
      <w:r w:rsidR="00A125A0">
        <w:rPr>
          <w:rFonts w:ascii="Century Gothic" w:eastAsia="ArialMT" w:hAnsi="Century Gothic" w:cs="Arial-BoldMT"/>
        </w:rPr>
        <w:t>field if we decide not to use it anymore.</w:t>
      </w:r>
      <w:r w:rsidR="00E7167B">
        <w:rPr>
          <w:rFonts w:ascii="Century Gothic" w:eastAsia="ArialMT" w:hAnsi="Century Gothic" w:cs="Arial-BoldMT"/>
        </w:rPr>
        <w:t xml:space="preserve"> Davis field is green. Anthony lined it the night before. The creases </w:t>
      </w:r>
      <w:r w:rsidR="00A977ED">
        <w:rPr>
          <w:rFonts w:ascii="Century Gothic" w:eastAsia="ArialMT" w:hAnsi="Century Gothic" w:cs="Arial-BoldMT"/>
        </w:rPr>
        <w:t xml:space="preserve">look good, better than Mabry. Mabry is in the worst condition at the moment. </w:t>
      </w:r>
    </w:p>
    <w:p w14:paraId="32A75554" w14:textId="4CD32471" w:rsidR="00AB0545" w:rsidRPr="0054322E" w:rsidRDefault="00AB0545" w:rsidP="0054322E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54322E">
        <w:rPr>
          <w:rFonts w:ascii="Century Gothic" w:eastAsia="ArialMT" w:hAnsi="Century Gothic" w:cs="Arial-BoldMT"/>
          <w:b/>
          <w:bCs/>
        </w:rPr>
        <w:t>Nets at Mabry</w:t>
      </w:r>
      <w:r w:rsidR="00E7167B" w:rsidRPr="0054322E">
        <w:rPr>
          <w:rFonts w:ascii="Century Gothic" w:eastAsia="ArialMT" w:hAnsi="Century Gothic" w:cs="Arial-BoldMT"/>
          <w:b/>
          <w:bCs/>
        </w:rPr>
        <w:t>-</w:t>
      </w:r>
      <w:r w:rsidR="0054322E" w:rsidRPr="0054322E">
        <w:rPr>
          <w:rFonts w:ascii="Century Gothic" w:eastAsia="ArialMT" w:hAnsi="Century Gothic" w:cs="Arial-BoldMT"/>
        </w:rPr>
        <w:t>Jason was working on nets. Nick will touch base with him.</w:t>
      </w:r>
    </w:p>
    <w:p w14:paraId="5881484A" w14:textId="7BC7CE7F" w:rsidR="00AB0545" w:rsidRPr="00AB0545" w:rsidRDefault="00AB0545" w:rsidP="00AB054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AB0545">
        <w:rPr>
          <w:rFonts w:ascii="Century Gothic" w:eastAsia="ArialMT" w:hAnsi="Century Gothic" w:cs="Arial-BoldMT"/>
          <w:b/>
          <w:bCs/>
        </w:rPr>
        <w:t>Shed clean up day</w:t>
      </w:r>
      <w:r w:rsidR="00256CCF">
        <w:rPr>
          <w:rFonts w:ascii="Century Gothic" w:eastAsia="ArialMT" w:hAnsi="Century Gothic" w:cs="Arial-BoldMT"/>
          <w:b/>
          <w:bCs/>
        </w:rPr>
        <w:t>-</w:t>
      </w:r>
      <w:r w:rsidR="00256CCF">
        <w:rPr>
          <w:rFonts w:ascii="Century Gothic" w:eastAsia="ArialMT" w:hAnsi="Century Gothic" w:cs="Arial-BoldMT"/>
        </w:rPr>
        <w:t>Mabry and Simpson need to be cleaned up. Karen has been organizing</w:t>
      </w:r>
      <w:r w:rsidR="00A2524A">
        <w:rPr>
          <w:rFonts w:ascii="Century Gothic" w:eastAsia="ArialMT" w:hAnsi="Century Gothic" w:cs="Arial-BoldMT"/>
        </w:rPr>
        <w:t xml:space="preserve"> it each week. Call Steve Curran</w:t>
      </w:r>
      <w:r w:rsidR="008F52CF">
        <w:rPr>
          <w:rFonts w:ascii="Century Gothic" w:eastAsia="ArialMT" w:hAnsi="Century Gothic" w:cs="Arial-BoldMT"/>
        </w:rPr>
        <w:t xml:space="preserve">. Melissa will contact him. </w:t>
      </w:r>
      <w:r w:rsidR="006855C3">
        <w:rPr>
          <w:rFonts w:ascii="Century Gothic" w:eastAsia="ArialMT" w:hAnsi="Century Gothic" w:cs="Arial-BoldMT"/>
        </w:rPr>
        <w:t>There are only two painting machines that work. Not sure about the state of the one at Simpson. Anthony will check on it tomorrow.</w:t>
      </w:r>
    </w:p>
    <w:p w14:paraId="54876BC7" w14:textId="54E0BDC7" w:rsidR="008468F6" w:rsidRDefault="00AB0545" w:rsidP="008468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8468F6">
        <w:rPr>
          <w:rFonts w:ascii="Century Gothic" w:eastAsia="ArialMT" w:hAnsi="Century Gothic" w:cs="Arial-BoldMT"/>
          <w:b/>
          <w:bCs/>
        </w:rPr>
        <w:t>New Fall Format for Boys planning</w:t>
      </w:r>
    </w:p>
    <w:p w14:paraId="6162B32B" w14:textId="48482EE8" w:rsidR="008468F6" w:rsidRPr="00DB14CA" w:rsidRDefault="00B14949" w:rsidP="00025E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DB14CA">
        <w:rPr>
          <w:rFonts w:ascii="Century Gothic" w:eastAsia="ArialMT" w:hAnsi="Century Gothic" w:cs="Arial-BoldMT"/>
        </w:rPr>
        <w:t xml:space="preserve">Jen wants to continue </w:t>
      </w:r>
      <w:r w:rsidR="00CB4D37">
        <w:rPr>
          <w:rFonts w:ascii="Century Gothic" w:eastAsia="ArialMT" w:hAnsi="Century Gothic" w:cs="Arial-BoldMT"/>
        </w:rPr>
        <w:t xml:space="preserve">to </w:t>
      </w:r>
      <w:r w:rsidRPr="00DB14CA">
        <w:rPr>
          <w:rFonts w:ascii="Century Gothic" w:eastAsia="ArialMT" w:hAnsi="Century Gothic" w:cs="Arial-BoldMT"/>
        </w:rPr>
        <w:t>practice</w:t>
      </w:r>
      <w:r w:rsidR="00CB4D37">
        <w:rPr>
          <w:rFonts w:ascii="Century Gothic" w:eastAsia="ArialMT" w:hAnsi="Century Gothic" w:cs="Arial-BoldMT"/>
        </w:rPr>
        <w:t xml:space="preserve"> and play within another league</w:t>
      </w:r>
      <w:r w:rsidR="00DB14CA" w:rsidRPr="00DB14CA">
        <w:rPr>
          <w:rFonts w:ascii="Century Gothic" w:eastAsia="ArialMT" w:hAnsi="Century Gothic" w:cs="Arial-BoldMT"/>
        </w:rPr>
        <w:t xml:space="preserve"> and have a way to have players continue with skills.</w:t>
      </w:r>
      <w:r w:rsidR="002470F2">
        <w:rPr>
          <w:rFonts w:ascii="Century Gothic" w:eastAsia="ArialMT" w:hAnsi="Century Gothic" w:cs="Arial-BoldMT"/>
        </w:rPr>
        <w:t xml:space="preserve"> Boys teams can test this out. Nick will help as long as he is not required to do anything </w:t>
      </w:r>
      <w:r w:rsidR="002470F2">
        <w:rPr>
          <mc:AlternateContent>
            <mc:Choice Requires="w16se">
              <w:rFonts w:ascii="Century Gothic" w:eastAsia="ArialMT" w:hAnsi="Century Gothic" w:cs="Arial-BoldMT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6"/>
          </mc:Choice>
          <mc:Fallback>
            <w:t>😆</w:t>
          </mc:Fallback>
        </mc:AlternateContent>
      </w:r>
      <w:r w:rsidR="002470F2">
        <w:rPr>
          <w:rFonts w:ascii="Century Gothic" w:eastAsia="ArialMT" w:hAnsi="Century Gothic" w:cs="Arial-BoldMT"/>
        </w:rPr>
        <w:t>.</w:t>
      </w:r>
    </w:p>
    <w:p w14:paraId="270A8F8E" w14:textId="7CC5CFDC" w:rsidR="00AB0545" w:rsidRPr="00AB0545" w:rsidRDefault="001767A1" w:rsidP="00AB0545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7</w:t>
      </w:r>
      <w:r w:rsidR="00AB0545" w:rsidRPr="00AB0545">
        <w:rPr>
          <w:rFonts w:ascii="Century Gothic" w:eastAsia="ArialMT" w:hAnsi="Century Gothic" w:cs="Arial-BoldMT"/>
          <w:b/>
          <w:bCs/>
        </w:rPr>
        <w:t>. Grow the Game: Fall Recruiting and Marketing blitz </w:t>
      </w:r>
    </w:p>
    <w:p w14:paraId="5B3201D7" w14:textId="5D0FAE31" w:rsidR="00AB0545" w:rsidRPr="00D934B5" w:rsidRDefault="00FD02F1" w:rsidP="00D934B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Y</w:t>
      </w:r>
      <w:r w:rsidR="00AB0545" w:rsidRPr="00D934B5">
        <w:rPr>
          <w:rFonts w:ascii="Century Gothic" w:eastAsia="ArialMT" w:hAnsi="Century Gothic" w:cs="Arial-BoldMT"/>
          <w:b/>
          <w:bCs/>
        </w:rPr>
        <w:t>ard signs</w:t>
      </w:r>
    </w:p>
    <w:p w14:paraId="287D8B58" w14:textId="67F6EB34" w:rsidR="00AB0545" w:rsidRPr="00D934B5" w:rsidRDefault="00FD02F1" w:rsidP="00D934B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C</w:t>
      </w:r>
      <w:r w:rsidR="00AB0545" w:rsidRPr="00D934B5">
        <w:rPr>
          <w:rFonts w:ascii="Century Gothic" w:eastAsia="ArialMT" w:hAnsi="Century Gothic" w:cs="Arial-BoldMT"/>
          <w:b/>
          <w:bCs/>
        </w:rPr>
        <w:t>ommunications</w:t>
      </w:r>
    </w:p>
    <w:p w14:paraId="73577A92" w14:textId="47F599B6" w:rsidR="00AB0545" w:rsidRPr="00D934B5" w:rsidRDefault="00FD02F1" w:rsidP="00D934B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D</w:t>
      </w:r>
      <w:r w:rsidR="00AB0545" w:rsidRPr="00D934B5">
        <w:rPr>
          <w:rFonts w:ascii="Century Gothic" w:eastAsia="ArialMT" w:hAnsi="Century Gothic" w:cs="Arial-BoldMT"/>
          <w:b/>
          <w:bCs/>
        </w:rPr>
        <w:t>ates for spring and summer try it clinics </w:t>
      </w:r>
    </w:p>
    <w:p w14:paraId="7E061771" w14:textId="419D0671" w:rsidR="00AB0545" w:rsidRDefault="001767A1" w:rsidP="00AB0545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8</w:t>
      </w:r>
      <w:r w:rsidR="00AB0545" w:rsidRPr="00AB0545">
        <w:rPr>
          <w:rFonts w:ascii="Century Gothic" w:eastAsia="ArialMT" w:hAnsi="Century Gothic" w:cs="Arial-BoldMT"/>
          <w:b/>
          <w:bCs/>
        </w:rPr>
        <w:t>. Board member updates, outgoing plans, onboarding process</w:t>
      </w:r>
    </w:p>
    <w:p w14:paraId="4EF1EC67" w14:textId="77777777" w:rsidR="00BD1B99" w:rsidRDefault="00BD1B99" w:rsidP="00BD1B99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411C25">
        <w:rPr>
          <w:rFonts w:ascii="Century Gothic" w:eastAsia="ArialMT" w:hAnsi="Century Gothic" w:cs="Arial-BoldMT"/>
        </w:rPr>
        <w:t xml:space="preserve">With board members leaving, do we have a binder or means of organization; to have a layout so new board members know the best locations for signs. Have a document for each position to have a starting point for the </w:t>
      </w:r>
      <w:r>
        <w:rPr>
          <w:rFonts w:ascii="Century Gothic" w:eastAsia="ArialMT" w:hAnsi="Century Gothic" w:cs="Arial-BoldMT"/>
        </w:rPr>
        <w:t xml:space="preserve">new board positions. </w:t>
      </w:r>
    </w:p>
    <w:p w14:paraId="2661A110" w14:textId="77777777" w:rsidR="00BD1B99" w:rsidRPr="00BD1B99" w:rsidRDefault="00BD1B99" w:rsidP="00BD1B99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</w:p>
    <w:p w14:paraId="3FFE070F" w14:textId="77777777" w:rsidR="00AB0545" w:rsidRPr="00AB0545" w:rsidRDefault="00AB0545" w:rsidP="00AB0545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AB0545">
        <w:rPr>
          <w:rFonts w:ascii="Century Gothic" w:eastAsia="ArialMT" w:hAnsi="Century Gothic" w:cs="Arial-BoldMT"/>
          <w:b/>
          <w:bCs/>
          <w:u w:val="single"/>
        </w:rPr>
        <w:t>Action Items:</w:t>
      </w:r>
    </w:p>
    <w:p w14:paraId="0F61A6A7" w14:textId="77777777" w:rsidR="00AB0545" w:rsidRPr="00AB0545" w:rsidRDefault="00AB0545" w:rsidP="00AB0545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AB0545">
        <w:rPr>
          <w:rFonts w:ascii="Century Gothic" w:eastAsia="ArialMT" w:hAnsi="Century Gothic" w:cs="Arial-BoldMT"/>
          <w:b/>
          <w:bCs/>
        </w:rPr>
        <w:t>o </w:t>
      </w:r>
      <w:r w:rsidRPr="00AB0545">
        <w:rPr>
          <w:rFonts w:ascii="Century Gothic" w:eastAsia="ArialMT" w:hAnsi="Century Gothic" w:cs="Arial-BoldMT"/>
        </w:rPr>
        <w:t>Nick will email Davis</w:t>
      </w:r>
    </w:p>
    <w:p w14:paraId="30430885" w14:textId="72274C25" w:rsidR="00AB0545" w:rsidRPr="00AB0545" w:rsidRDefault="00AB0545" w:rsidP="0006705A">
      <w:pPr>
        <w:tabs>
          <w:tab w:val="left" w:pos="4064"/>
        </w:tabs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AB0545">
        <w:rPr>
          <w:rFonts w:ascii="Century Gothic" w:eastAsia="ArialMT" w:hAnsi="Century Gothic" w:cs="Arial-BoldMT"/>
        </w:rPr>
        <w:t>o Jen to ship out the scoreboard</w:t>
      </w:r>
      <w:r w:rsidR="0006705A">
        <w:rPr>
          <w:rFonts w:ascii="Century Gothic" w:eastAsia="ArialMT" w:hAnsi="Century Gothic" w:cs="Arial-BoldMT"/>
        </w:rPr>
        <w:t xml:space="preserve">s. Two are working now. </w:t>
      </w:r>
    </w:p>
    <w:p w14:paraId="16AAA478" w14:textId="77777777" w:rsidR="00AB0545" w:rsidRPr="00AB0545" w:rsidRDefault="00AB0545" w:rsidP="00AB0545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AB0545">
        <w:rPr>
          <w:rFonts w:ascii="Century Gothic" w:eastAsia="ArialMT" w:hAnsi="Century Gothic" w:cs="Arial-BoldMT"/>
        </w:rPr>
        <w:t>o Paint the shed and clean it out at Mabry in April.</w:t>
      </w:r>
    </w:p>
    <w:p w14:paraId="2B745461" w14:textId="77777777" w:rsidR="00AB0545" w:rsidRPr="00AB0545" w:rsidRDefault="00AB0545" w:rsidP="00AB0545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AB0545">
        <w:rPr>
          <w:rFonts w:ascii="Century Gothic" w:eastAsia="ArialMT" w:hAnsi="Century Gothic" w:cs="Arial-BoldMT"/>
        </w:rPr>
        <w:t>o Nick and Rusty will talk to Steve about making the Mabry field more appealing. Nick will do this by March 1</w:t>
      </w:r>
      <w:r w:rsidRPr="00AB0545">
        <w:rPr>
          <w:rFonts w:ascii="Century Gothic" w:eastAsia="ArialMT" w:hAnsi="Century Gothic" w:cs="Arial-BoldMT"/>
          <w:vertAlign w:val="superscript"/>
        </w:rPr>
        <w:t>st</w:t>
      </w:r>
      <w:r w:rsidRPr="00AB0545">
        <w:rPr>
          <w:rFonts w:ascii="Century Gothic" w:eastAsia="ArialMT" w:hAnsi="Century Gothic" w:cs="Arial-BoldMT"/>
        </w:rPr>
        <w:t>. Steve will take over treating the fields with chemicals. Jason will have estimate by the end of the month.</w:t>
      </w:r>
    </w:p>
    <w:p w14:paraId="0E9A9B3B" w14:textId="77777777" w:rsidR="00411C25" w:rsidRDefault="00AB0545" w:rsidP="00411C25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AB0545">
        <w:rPr>
          <w:rFonts w:ascii="Century Gothic" w:eastAsia="ArialMT" w:hAnsi="Century Gothic" w:cs="Arial-BoldMT"/>
        </w:rPr>
        <w:t>o Yard signs for our players-are we too late with that for this season? We can look at selling them in the fall. The cost is $10 and we will sell them for $20. Don’t put the year on the sign.</w:t>
      </w:r>
      <w:r w:rsidR="00EC3D53">
        <w:rPr>
          <w:rFonts w:ascii="Century Gothic" w:eastAsia="ArialMT" w:hAnsi="Century Gothic" w:cs="Arial-BoldMT"/>
        </w:rPr>
        <w:t xml:space="preserve"> For next season</w:t>
      </w:r>
      <w:r w:rsidR="009A5C32">
        <w:rPr>
          <w:rFonts w:ascii="Century Gothic" w:eastAsia="ArialMT" w:hAnsi="Century Gothic" w:cs="Arial-BoldMT"/>
        </w:rPr>
        <w:t xml:space="preserve">. Kevin Glover is a LHS alum. </w:t>
      </w:r>
    </w:p>
    <w:p w14:paraId="3C27EA5D" w14:textId="77777777" w:rsidR="00411C25" w:rsidRPr="00157EED" w:rsidRDefault="00411C25" w:rsidP="00411C2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Is there a master schedule? Everyone pay attention to the schedule that Jen sent.</w:t>
      </w:r>
    </w:p>
    <w:p w14:paraId="49F5DCAA" w14:textId="77777777" w:rsidR="00411C25" w:rsidRDefault="00411C25" w:rsidP="00411C25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71B24D31" w14:textId="1C6D200A" w:rsidR="008468F6" w:rsidRDefault="00BD1B99" w:rsidP="00BD1B99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Swarm game </w:t>
      </w:r>
      <w:r w:rsidR="009C7C1C">
        <w:rPr>
          <w:rFonts w:ascii="Century Gothic" w:eastAsia="ArialMT" w:hAnsi="Century Gothic" w:cs="Arial-BoldMT"/>
        </w:rPr>
        <w:t>4/19-</w:t>
      </w:r>
      <w:r w:rsidR="007E3D5C">
        <w:rPr>
          <w:rFonts w:ascii="Century Gothic" w:eastAsia="ArialMT" w:hAnsi="Century Gothic" w:cs="Arial-BoldMT"/>
        </w:rPr>
        <w:t>do we want to attend?</w:t>
      </w:r>
      <w:r w:rsidR="00914F76">
        <w:rPr>
          <w:rFonts w:ascii="Century Gothic" w:eastAsia="ArialMT" w:hAnsi="Century Gothic" w:cs="Arial-BoldMT"/>
        </w:rPr>
        <w:t xml:space="preserve"> Get the $10 back for each ticket sold.</w:t>
      </w:r>
    </w:p>
    <w:p w14:paraId="38ADB06D" w14:textId="77777777" w:rsidR="007E3D5C" w:rsidRPr="00BD1B99" w:rsidRDefault="007E3D5C" w:rsidP="00BD1B99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23FCB5A1" w14:textId="7ADC77BF" w:rsidR="00B621FB" w:rsidRPr="00B621FB" w:rsidRDefault="00B621FB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B621FB">
        <w:rPr>
          <w:rFonts w:ascii="Century Gothic" w:eastAsia="ArialMT" w:hAnsi="Century Gothic" w:cs="Arial-BoldMT"/>
          <w:b/>
          <w:bCs/>
        </w:rPr>
        <w:t>Next Meeting:</w:t>
      </w:r>
      <w:r w:rsidR="000821DC">
        <w:rPr>
          <w:rFonts w:ascii="Century Gothic" w:eastAsia="ArialMT" w:hAnsi="Century Gothic" w:cs="Arial-BoldMT"/>
          <w:b/>
          <w:bCs/>
        </w:rPr>
        <w:t xml:space="preserve"> April 20</w:t>
      </w:r>
      <w:r w:rsidR="000821DC" w:rsidRPr="000821DC">
        <w:rPr>
          <w:rFonts w:ascii="Century Gothic" w:eastAsia="ArialMT" w:hAnsi="Century Gothic" w:cs="Arial-BoldMT"/>
          <w:b/>
          <w:bCs/>
          <w:vertAlign w:val="superscript"/>
        </w:rPr>
        <w:t>th</w:t>
      </w:r>
      <w:r w:rsidR="000821DC">
        <w:rPr>
          <w:rFonts w:ascii="Century Gothic" w:eastAsia="ArialMT" w:hAnsi="Century Gothic" w:cs="Arial-BoldMT"/>
          <w:b/>
          <w:bCs/>
        </w:rPr>
        <w:t xml:space="preserve"> </w:t>
      </w:r>
      <w:r w:rsidR="00850C9B">
        <w:rPr>
          <w:rFonts w:ascii="Century Gothic" w:eastAsia="ArialMT" w:hAnsi="Century Gothic" w:cs="Arial-BoldMT"/>
          <w:b/>
          <w:bCs/>
        </w:rPr>
        <w:t xml:space="preserve"> @</w:t>
      </w:r>
      <w:r w:rsidR="002A7687">
        <w:rPr>
          <w:rFonts w:ascii="Century Gothic" w:eastAsia="ArialMT" w:hAnsi="Century Gothic" w:cs="Arial-BoldMT"/>
          <w:b/>
          <w:bCs/>
        </w:rPr>
        <w:t xml:space="preserve"> 7:00 p.m</w:t>
      </w:r>
      <w:r w:rsidR="000821DC">
        <w:rPr>
          <w:rFonts w:ascii="Century Gothic" w:eastAsia="ArialMT" w:hAnsi="Century Gothic" w:cs="Arial-BoldMT"/>
          <w:b/>
          <w:bCs/>
        </w:rPr>
        <w:t xml:space="preserve"> at the Windsor Oaks Pavilion.</w:t>
      </w:r>
      <w:r w:rsidR="008660E8">
        <w:rPr>
          <w:rFonts w:ascii="Century Gothic" w:eastAsia="ArialMT" w:hAnsi="Century Gothic" w:cs="Arial-BoldMT"/>
          <w:b/>
          <w:bCs/>
        </w:rPr>
        <w:t xml:space="preserve"> Nick will coordinate with Rusty for food and drinks.</w:t>
      </w:r>
    </w:p>
    <w:sectPr w:rsidR="00B621FB" w:rsidRPr="00B621F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DDA9" w14:textId="77777777" w:rsidR="005106CD" w:rsidRDefault="005106CD" w:rsidP="006B5E4B">
      <w:pPr>
        <w:spacing w:after="0" w:line="240" w:lineRule="auto"/>
      </w:pPr>
      <w:r>
        <w:separator/>
      </w:r>
    </w:p>
  </w:endnote>
  <w:endnote w:type="continuationSeparator" w:id="0">
    <w:p w14:paraId="29A39AD9" w14:textId="77777777" w:rsidR="005106CD" w:rsidRDefault="005106CD" w:rsidP="006B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A142" w14:textId="77777777" w:rsidR="0087341C" w:rsidRDefault="008734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BED52B" wp14:editId="0E04850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62684ba8bdc528067b711729" descr="{&quot;HashCode&quot;:8455707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10090" w14:textId="77777777" w:rsidR="0087341C" w:rsidRPr="0087341C" w:rsidRDefault="0087341C" w:rsidP="0087341C">
                          <w:pPr>
                            <w:spacing w:after="0"/>
                            <w:rPr>
                              <w:rFonts w:ascii="Calibri" w:hAnsi="Calibri" w:cs="Calibri"/>
                              <w:color w:val="E6E6E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ED52B" id="_x0000_t202" coordsize="21600,21600" o:spt="202" path="m,l,21600r21600,l21600,xe">
              <v:stroke joinstyle="miter"/>
              <v:path gradientshapeok="t" o:connecttype="rect"/>
            </v:shapetype>
            <v:shape id="MSIPCM62684ba8bdc528067b711729" o:spid="_x0000_s1026" type="#_x0000_t202" alt="{&quot;HashCode&quot;:84557071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5E710090" w14:textId="77777777" w:rsidR="0087341C" w:rsidRPr="0087341C" w:rsidRDefault="0087341C" w:rsidP="0087341C">
                    <w:pPr>
                      <w:spacing w:after="0"/>
                      <w:rPr>
                        <w:rFonts w:ascii="Calibri" w:hAnsi="Calibri" w:cs="Calibri"/>
                        <w:color w:val="E6E6E6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D172" w14:textId="77777777" w:rsidR="005106CD" w:rsidRDefault="005106CD" w:rsidP="006B5E4B">
      <w:pPr>
        <w:spacing w:after="0" w:line="240" w:lineRule="auto"/>
      </w:pPr>
      <w:r>
        <w:separator/>
      </w:r>
    </w:p>
  </w:footnote>
  <w:footnote w:type="continuationSeparator" w:id="0">
    <w:p w14:paraId="5E51992D" w14:textId="77777777" w:rsidR="005106CD" w:rsidRDefault="005106CD" w:rsidP="006B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08F"/>
    <w:multiLevelType w:val="hybridMultilevel"/>
    <w:tmpl w:val="1A2A3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5AAD"/>
    <w:multiLevelType w:val="hybridMultilevel"/>
    <w:tmpl w:val="4418B2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383B"/>
    <w:multiLevelType w:val="hybridMultilevel"/>
    <w:tmpl w:val="D42AF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068BF"/>
    <w:multiLevelType w:val="hybridMultilevel"/>
    <w:tmpl w:val="765647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D1E17"/>
    <w:multiLevelType w:val="hybridMultilevel"/>
    <w:tmpl w:val="3F4A720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08851BB"/>
    <w:multiLevelType w:val="hybridMultilevel"/>
    <w:tmpl w:val="64B4D0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97619"/>
    <w:multiLevelType w:val="hybridMultilevel"/>
    <w:tmpl w:val="D13A5A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96269"/>
    <w:multiLevelType w:val="hybridMultilevel"/>
    <w:tmpl w:val="CA9C8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E345B3E">
      <w:numFmt w:val="bullet"/>
      <w:lvlText w:val="-"/>
      <w:lvlJc w:val="left"/>
      <w:pPr>
        <w:ind w:left="1800" w:hanging="360"/>
      </w:pPr>
      <w:rPr>
        <w:rFonts w:ascii="Century Gothic" w:eastAsia="ArialMT" w:hAnsi="Century Gothic" w:cs="Arial-BoldM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8320B"/>
    <w:multiLevelType w:val="hybridMultilevel"/>
    <w:tmpl w:val="DBE697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61A03"/>
    <w:multiLevelType w:val="hybridMultilevel"/>
    <w:tmpl w:val="22AE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17B36"/>
    <w:multiLevelType w:val="hybridMultilevel"/>
    <w:tmpl w:val="37BC7A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C41F80"/>
    <w:multiLevelType w:val="hybridMultilevel"/>
    <w:tmpl w:val="728E1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30998"/>
    <w:multiLevelType w:val="hybridMultilevel"/>
    <w:tmpl w:val="73EC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37956"/>
    <w:multiLevelType w:val="hybridMultilevel"/>
    <w:tmpl w:val="4DB0C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77A58"/>
    <w:multiLevelType w:val="hybridMultilevel"/>
    <w:tmpl w:val="C5B8A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87ED3"/>
    <w:multiLevelType w:val="hybridMultilevel"/>
    <w:tmpl w:val="5DBC60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27BA7"/>
    <w:multiLevelType w:val="hybridMultilevel"/>
    <w:tmpl w:val="106EA0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B43F3"/>
    <w:multiLevelType w:val="hybridMultilevel"/>
    <w:tmpl w:val="EFFC5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41460"/>
    <w:multiLevelType w:val="hybridMultilevel"/>
    <w:tmpl w:val="AE72E9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C1596A"/>
    <w:multiLevelType w:val="hybridMultilevel"/>
    <w:tmpl w:val="0420B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93236"/>
    <w:multiLevelType w:val="hybridMultilevel"/>
    <w:tmpl w:val="0152FA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E0C63"/>
    <w:multiLevelType w:val="hybridMultilevel"/>
    <w:tmpl w:val="874AA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C52AE"/>
    <w:multiLevelType w:val="hybridMultilevel"/>
    <w:tmpl w:val="85A6A7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274056"/>
    <w:multiLevelType w:val="hybridMultilevel"/>
    <w:tmpl w:val="ABB863FA"/>
    <w:lvl w:ilvl="0" w:tplc="BD2827FE">
      <w:numFmt w:val="bullet"/>
      <w:lvlText w:val="-"/>
      <w:lvlJc w:val="left"/>
      <w:pPr>
        <w:ind w:left="720" w:hanging="360"/>
      </w:pPr>
      <w:rPr>
        <w:rFonts w:ascii="Century Gothic" w:eastAsia="ArialMT" w:hAnsi="Century Gothic" w:cs="Arial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93787"/>
    <w:multiLevelType w:val="hybridMultilevel"/>
    <w:tmpl w:val="8B081A78"/>
    <w:lvl w:ilvl="0" w:tplc="5F9E9B34">
      <w:numFmt w:val="bullet"/>
      <w:lvlText w:val="-"/>
      <w:lvlJc w:val="left"/>
      <w:pPr>
        <w:ind w:left="720" w:hanging="360"/>
      </w:pPr>
      <w:rPr>
        <w:rFonts w:ascii="Century Gothic" w:eastAsia="ArialMT" w:hAnsi="Century Gothic" w:cs="Arial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009DE"/>
    <w:multiLevelType w:val="hybridMultilevel"/>
    <w:tmpl w:val="6D64F7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212220"/>
    <w:multiLevelType w:val="hybridMultilevel"/>
    <w:tmpl w:val="C1009F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B0039E"/>
    <w:multiLevelType w:val="hybridMultilevel"/>
    <w:tmpl w:val="72B4E5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6C44FF"/>
    <w:multiLevelType w:val="hybridMultilevel"/>
    <w:tmpl w:val="354C13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22B73"/>
    <w:multiLevelType w:val="hybridMultilevel"/>
    <w:tmpl w:val="2FAE9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43F55"/>
    <w:multiLevelType w:val="hybridMultilevel"/>
    <w:tmpl w:val="A5FAF3B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4FA23029"/>
    <w:multiLevelType w:val="hybridMultilevel"/>
    <w:tmpl w:val="32A41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41D57"/>
    <w:multiLevelType w:val="hybridMultilevel"/>
    <w:tmpl w:val="787A42E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05F6462"/>
    <w:multiLevelType w:val="hybridMultilevel"/>
    <w:tmpl w:val="7B82B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33AFC"/>
    <w:multiLevelType w:val="hybridMultilevel"/>
    <w:tmpl w:val="049C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832B1"/>
    <w:multiLevelType w:val="hybridMultilevel"/>
    <w:tmpl w:val="CB98457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5D8565A"/>
    <w:multiLevelType w:val="hybridMultilevel"/>
    <w:tmpl w:val="806C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43FCF"/>
    <w:multiLevelType w:val="hybridMultilevel"/>
    <w:tmpl w:val="5F720E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F2C46"/>
    <w:multiLevelType w:val="hybridMultilevel"/>
    <w:tmpl w:val="68E812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750CA6"/>
    <w:multiLevelType w:val="hybridMultilevel"/>
    <w:tmpl w:val="02EEDA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505616"/>
    <w:multiLevelType w:val="hybridMultilevel"/>
    <w:tmpl w:val="8C0C25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F0399"/>
    <w:multiLevelType w:val="hybridMultilevel"/>
    <w:tmpl w:val="268C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E0652"/>
    <w:multiLevelType w:val="hybridMultilevel"/>
    <w:tmpl w:val="3FA278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D6A1E"/>
    <w:multiLevelType w:val="hybridMultilevel"/>
    <w:tmpl w:val="08667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7A00A1"/>
    <w:multiLevelType w:val="hybridMultilevel"/>
    <w:tmpl w:val="8D48A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77E68"/>
    <w:multiLevelType w:val="hybridMultilevel"/>
    <w:tmpl w:val="5F801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3825114">
    <w:abstractNumId w:val="40"/>
  </w:num>
  <w:num w:numId="2" w16cid:durableId="1659839443">
    <w:abstractNumId w:val="16"/>
  </w:num>
  <w:num w:numId="3" w16cid:durableId="479927086">
    <w:abstractNumId w:val="42"/>
  </w:num>
  <w:num w:numId="4" w16cid:durableId="2011909829">
    <w:abstractNumId w:val="27"/>
  </w:num>
  <w:num w:numId="5" w16cid:durableId="1127578957">
    <w:abstractNumId w:val="38"/>
  </w:num>
  <w:num w:numId="6" w16cid:durableId="816997732">
    <w:abstractNumId w:val="33"/>
  </w:num>
  <w:num w:numId="7" w16cid:durableId="1434470887">
    <w:abstractNumId w:val="39"/>
  </w:num>
  <w:num w:numId="8" w16cid:durableId="1559045991">
    <w:abstractNumId w:val="35"/>
  </w:num>
  <w:num w:numId="9" w16cid:durableId="279460150">
    <w:abstractNumId w:val="7"/>
  </w:num>
  <w:num w:numId="10" w16cid:durableId="41756832">
    <w:abstractNumId w:val="31"/>
  </w:num>
  <w:num w:numId="11" w16cid:durableId="853958312">
    <w:abstractNumId w:val="12"/>
  </w:num>
  <w:num w:numId="12" w16cid:durableId="553077802">
    <w:abstractNumId w:val="18"/>
  </w:num>
  <w:num w:numId="13" w16cid:durableId="1166239017">
    <w:abstractNumId w:val="15"/>
  </w:num>
  <w:num w:numId="14" w16cid:durableId="331373915">
    <w:abstractNumId w:val="25"/>
  </w:num>
  <w:num w:numId="15" w16cid:durableId="140317576">
    <w:abstractNumId w:val="2"/>
  </w:num>
  <w:num w:numId="16" w16cid:durableId="1509634880">
    <w:abstractNumId w:val="32"/>
  </w:num>
  <w:num w:numId="17" w16cid:durableId="396558789">
    <w:abstractNumId w:val="4"/>
  </w:num>
  <w:num w:numId="18" w16cid:durableId="696738990">
    <w:abstractNumId w:val="14"/>
  </w:num>
  <w:num w:numId="19" w16cid:durableId="465314846">
    <w:abstractNumId w:val="30"/>
  </w:num>
  <w:num w:numId="20" w16cid:durableId="1156611404">
    <w:abstractNumId w:val="8"/>
  </w:num>
  <w:num w:numId="21" w16cid:durableId="469131670">
    <w:abstractNumId w:val="1"/>
  </w:num>
  <w:num w:numId="22" w16cid:durableId="867764509">
    <w:abstractNumId w:val="21"/>
  </w:num>
  <w:num w:numId="23" w16cid:durableId="1453549631">
    <w:abstractNumId w:val="43"/>
  </w:num>
  <w:num w:numId="24" w16cid:durableId="760416028">
    <w:abstractNumId w:val="45"/>
  </w:num>
  <w:num w:numId="25" w16cid:durableId="1200971802">
    <w:abstractNumId w:val="9"/>
  </w:num>
  <w:num w:numId="26" w16cid:durableId="16270896">
    <w:abstractNumId w:val="41"/>
  </w:num>
  <w:num w:numId="27" w16cid:durableId="1551069073">
    <w:abstractNumId w:val="34"/>
  </w:num>
  <w:num w:numId="28" w16cid:durableId="522089141">
    <w:abstractNumId w:val="36"/>
  </w:num>
  <w:num w:numId="29" w16cid:durableId="552810443">
    <w:abstractNumId w:val="17"/>
  </w:num>
  <w:num w:numId="30" w16cid:durableId="1375887299">
    <w:abstractNumId w:val="0"/>
  </w:num>
  <w:num w:numId="31" w16cid:durableId="1594438432">
    <w:abstractNumId w:val="6"/>
  </w:num>
  <w:num w:numId="32" w16cid:durableId="1991327497">
    <w:abstractNumId w:val="5"/>
  </w:num>
  <w:num w:numId="33" w16cid:durableId="177278187">
    <w:abstractNumId w:val="29"/>
  </w:num>
  <w:num w:numId="34" w16cid:durableId="777872711">
    <w:abstractNumId w:val="11"/>
  </w:num>
  <w:num w:numId="35" w16cid:durableId="979922891">
    <w:abstractNumId w:val="3"/>
  </w:num>
  <w:num w:numId="36" w16cid:durableId="433062630">
    <w:abstractNumId w:val="23"/>
  </w:num>
  <w:num w:numId="37" w16cid:durableId="2053995596">
    <w:abstractNumId w:val="19"/>
  </w:num>
  <w:num w:numId="38" w16cid:durableId="27532740">
    <w:abstractNumId w:val="24"/>
  </w:num>
  <w:num w:numId="39" w16cid:durableId="1123038089">
    <w:abstractNumId w:val="20"/>
  </w:num>
  <w:num w:numId="40" w16cid:durableId="1905993178">
    <w:abstractNumId w:val="22"/>
  </w:num>
  <w:num w:numId="41" w16cid:durableId="697855897">
    <w:abstractNumId w:val="10"/>
  </w:num>
  <w:num w:numId="42" w16cid:durableId="1727338132">
    <w:abstractNumId w:val="37"/>
  </w:num>
  <w:num w:numId="43" w16cid:durableId="1757826107">
    <w:abstractNumId w:val="13"/>
  </w:num>
  <w:num w:numId="44" w16cid:durableId="174851174">
    <w:abstractNumId w:val="44"/>
  </w:num>
  <w:num w:numId="45" w16cid:durableId="1818498500">
    <w:abstractNumId w:val="26"/>
  </w:num>
  <w:num w:numId="46" w16cid:durableId="204946994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C3"/>
    <w:rsid w:val="00004301"/>
    <w:rsid w:val="000047D7"/>
    <w:rsid w:val="000132BC"/>
    <w:rsid w:val="00013D4D"/>
    <w:rsid w:val="00015080"/>
    <w:rsid w:val="000160E3"/>
    <w:rsid w:val="00022D65"/>
    <w:rsid w:val="0002584D"/>
    <w:rsid w:val="00025E81"/>
    <w:rsid w:val="00026AD3"/>
    <w:rsid w:val="000273F5"/>
    <w:rsid w:val="00027A0D"/>
    <w:rsid w:val="00033DBC"/>
    <w:rsid w:val="00035055"/>
    <w:rsid w:val="0004078D"/>
    <w:rsid w:val="00044683"/>
    <w:rsid w:val="00044A22"/>
    <w:rsid w:val="00051434"/>
    <w:rsid w:val="000519CC"/>
    <w:rsid w:val="00051FBA"/>
    <w:rsid w:val="0005260E"/>
    <w:rsid w:val="00056253"/>
    <w:rsid w:val="000576E1"/>
    <w:rsid w:val="00062E13"/>
    <w:rsid w:val="00064A89"/>
    <w:rsid w:val="00065F0D"/>
    <w:rsid w:val="0006705A"/>
    <w:rsid w:val="00067558"/>
    <w:rsid w:val="000717C8"/>
    <w:rsid w:val="00072D09"/>
    <w:rsid w:val="000763F1"/>
    <w:rsid w:val="000765D5"/>
    <w:rsid w:val="000821DC"/>
    <w:rsid w:val="00086EB3"/>
    <w:rsid w:val="0008787D"/>
    <w:rsid w:val="00092729"/>
    <w:rsid w:val="0009442A"/>
    <w:rsid w:val="00095E9C"/>
    <w:rsid w:val="000A0A35"/>
    <w:rsid w:val="000A3851"/>
    <w:rsid w:val="000A687D"/>
    <w:rsid w:val="000A70D0"/>
    <w:rsid w:val="000A7F09"/>
    <w:rsid w:val="000B29F3"/>
    <w:rsid w:val="000B4B59"/>
    <w:rsid w:val="000B6A19"/>
    <w:rsid w:val="000C0EE5"/>
    <w:rsid w:val="000C1C55"/>
    <w:rsid w:val="000C57EB"/>
    <w:rsid w:val="000D483C"/>
    <w:rsid w:val="000D563B"/>
    <w:rsid w:val="000D5B3D"/>
    <w:rsid w:val="000D5B7B"/>
    <w:rsid w:val="000D6DEE"/>
    <w:rsid w:val="000E31BB"/>
    <w:rsid w:val="000E33C4"/>
    <w:rsid w:val="000E659C"/>
    <w:rsid w:val="000E7586"/>
    <w:rsid w:val="000F0BAC"/>
    <w:rsid w:val="000F11FD"/>
    <w:rsid w:val="000F1510"/>
    <w:rsid w:val="000F28EB"/>
    <w:rsid w:val="000F3BA1"/>
    <w:rsid w:val="000F6B24"/>
    <w:rsid w:val="00100A8D"/>
    <w:rsid w:val="0010123A"/>
    <w:rsid w:val="00101D74"/>
    <w:rsid w:val="0010272B"/>
    <w:rsid w:val="00110AEF"/>
    <w:rsid w:val="00111290"/>
    <w:rsid w:val="00112196"/>
    <w:rsid w:val="00124E03"/>
    <w:rsid w:val="00132724"/>
    <w:rsid w:val="00133D38"/>
    <w:rsid w:val="00136E3C"/>
    <w:rsid w:val="00137911"/>
    <w:rsid w:val="00140B5C"/>
    <w:rsid w:val="0014321D"/>
    <w:rsid w:val="0014436A"/>
    <w:rsid w:val="00145AF9"/>
    <w:rsid w:val="00146B5C"/>
    <w:rsid w:val="00147570"/>
    <w:rsid w:val="001515A4"/>
    <w:rsid w:val="00153203"/>
    <w:rsid w:val="00157EED"/>
    <w:rsid w:val="00163D95"/>
    <w:rsid w:val="001644B0"/>
    <w:rsid w:val="001648EE"/>
    <w:rsid w:val="00165F65"/>
    <w:rsid w:val="001664BF"/>
    <w:rsid w:val="00171081"/>
    <w:rsid w:val="00171982"/>
    <w:rsid w:val="00172065"/>
    <w:rsid w:val="001720BC"/>
    <w:rsid w:val="001767A1"/>
    <w:rsid w:val="00176D74"/>
    <w:rsid w:val="00181FAC"/>
    <w:rsid w:val="001842E1"/>
    <w:rsid w:val="00185316"/>
    <w:rsid w:val="00185ED5"/>
    <w:rsid w:val="001867A9"/>
    <w:rsid w:val="001873A2"/>
    <w:rsid w:val="00194552"/>
    <w:rsid w:val="001A42BA"/>
    <w:rsid w:val="001A6535"/>
    <w:rsid w:val="001B024C"/>
    <w:rsid w:val="001B509C"/>
    <w:rsid w:val="001B580F"/>
    <w:rsid w:val="001B5C2D"/>
    <w:rsid w:val="001B5FB4"/>
    <w:rsid w:val="001B6118"/>
    <w:rsid w:val="001D02B3"/>
    <w:rsid w:val="001D5275"/>
    <w:rsid w:val="001E3CDF"/>
    <w:rsid w:val="001E4443"/>
    <w:rsid w:val="001E527C"/>
    <w:rsid w:val="001F02BB"/>
    <w:rsid w:val="001F3AAA"/>
    <w:rsid w:val="001F519A"/>
    <w:rsid w:val="001F5D39"/>
    <w:rsid w:val="001F6B71"/>
    <w:rsid w:val="00200A06"/>
    <w:rsid w:val="00203BA9"/>
    <w:rsid w:val="00205639"/>
    <w:rsid w:val="00206D0F"/>
    <w:rsid w:val="00216480"/>
    <w:rsid w:val="00216651"/>
    <w:rsid w:val="0021694C"/>
    <w:rsid w:val="00216D16"/>
    <w:rsid w:val="00224989"/>
    <w:rsid w:val="00225B1F"/>
    <w:rsid w:val="00230334"/>
    <w:rsid w:val="002356DC"/>
    <w:rsid w:val="00235CE0"/>
    <w:rsid w:val="00236D45"/>
    <w:rsid w:val="00237163"/>
    <w:rsid w:val="00237E19"/>
    <w:rsid w:val="002425E9"/>
    <w:rsid w:val="002470F2"/>
    <w:rsid w:val="002507C4"/>
    <w:rsid w:val="0025101F"/>
    <w:rsid w:val="00251CA7"/>
    <w:rsid w:val="00252171"/>
    <w:rsid w:val="0025517D"/>
    <w:rsid w:val="00256CCF"/>
    <w:rsid w:val="00263BF1"/>
    <w:rsid w:val="0026484E"/>
    <w:rsid w:val="00270401"/>
    <w:rsid w:val="002756CC"/>
    <w:rsid w:val="00285B5B"/>
    <w:rsid w:val="00285DAA"/>
    <w:rsid w:val="00287B60"/>
    <w:rsid w:val="002913E0"/>
    <w:rsid w:val="00291510"/>
    <w:rsid w:val="002A0785"/>
    <w:rsid w:val="002A4D53"/>
    <w:rsid w:val="002A7687"/>
    <w:rsid w:val="002B1440"/>
    <w:rsid w:val="002B2755"/>
    <w:rsid w:val="002B4342"/>
    <w:rsid w:val="002B762E"/>
    <w:rsid w:val="002C0018"/>
    <w:rsid w:val="002C0174"/>
    <w:rsid w:val="002C024F"/>
    <w:rsid w:val="002C0350"/>
    <w:rsid w:val="002C5E1F"/>
    <w:rsid w:val="002C7F71"/>
    <w:rsid w:val="002D770E"/>
    <w:rsid w:val="002D7B11"/>
    <w:rsid w:val="002E23B4"/>
    <w:rsid w:val="002E3B9B"/>
    <w:rsid w:val="002E5DD7"/>
    <w:rsid w:val="002F0DE8"/>
    <w:rsid w:val="002F420F"/>
    <w:rsid w:val="002F4F3F"/>
    <w:rsid w:val="002F65A1"/>
    <w:rsid w:val="002F696E"/>
    <w:rsid w:val="002F747E"/>
    <w:rsid w:val="0030022C"/>
    <w:rsid w:val="00306493"/>
    <w:rsid w:val="0030715E"/>
    <w:rsid w:val="0031025B"/>
    <w:rsid w:val="00312DC8"/>
    <w:rsid w:val="00314089"/>
    <w:rsid w:val="0032314E"/>
    <w:rsid w:val="00324D0E"/>
    <w:rsid w:val="003251F0"/>
    <w:rsid w:val="00327116"/>
    <w:rsid w:val="003403E7"/>
    <w:rsid w:val="0034269F"/>
    <w:rsid w:val="00342D46"/>
    <w:rsid w:val="00343D89"/>
    <w:rsid w:val="003446A7"/>
    <w:rsid w:val="00350E11"/>
    <w:rsid w:val="0035166D"/>
    <w:rsid w:val="00351EAC"/>
    <w:rsid w:val="00353026"/>
    <w:rsid w:val="003567FA"/>
    <w:rsid w:val="003577FD"/>
    <w:rsid w:val="00365BCC"/>
    <w:rsid w:val="003662AE"/>
    <w:rsid w:val="0036733F"/>
    <w:rsid w:val="0037314E"/>
    <w:rsid w:val="00377304"/>
    <w:rsid w:val="00380881"/>
    <w:rsid w:val="00382587"/>
    <w:rsid w:val="003842CE"/>
    <w:rsid w:val="0038672D"/>
    <w:rsid w:val="003876EB"/>
    <w:rsid w:val="00387A72"/>
    <w:rsid w:val="00387C22"/>
    <w:rsid w:val="00391A79"/>
    <w:rsid w:val="0039291D"/>
    <w:rsid w:val="00395985"/>
    <w:rsid w:val="00395FDE"/>
    <w:rsid w:val="003A0095"/>
    <w:rsid w:val="003B1FB3"/>
    <w:rsid w:val="003B2D4C"/>
    <w:rsid w:val="003B4019"/>
    <w:rsid w:val="003C5832"/>
    <w:rsid w:val="003C5EFD"/>
    <w:rsid w:val="003D0C84"/>
    <w:rsid w:val="003D14CB"/>
    <w:rsid w:val="003D2075"/>
    <w:rsid w:val="003D2C61"/>
    <w:rsid w:val="003D4974"/>
    <w:rsid w:val="003D776E"/>
    <w:rsid w:val="003D77CB"/>
    <w:rsid w:val="003E0DBA"/>
    <w:rsid w:val="003E1647"/>
    <w:rsid w:val="003E4959"/>
    <w:rsid w:val="003E7F21"/>
    <w:rsid w:val="003F0EC7"/>
    <w:rsid w:val="003F22ED"/>
    <w:rsid w:val="003F7718"/>
    <w:rsid w:val="00400679"/>
    <w:rsid w:val="00400E94"/>
    <w:rsid w:val="0040268C"/>
    <w:rsid w:val="00404720"/>
    <w:rsid w:val="00406514"/>
    <w:rsid w:val="00407349"/>
    <w:rsid w:val="00410675"/>
    <w:rsid w:val="00411A7A"/>
    <w:rsid w:val="00411C25"/>
    <w:rsid w:val="004122CE"/>
    <w:rsid w:val="00413D7D"/>
    <w:rsid w:val="00414AA6"/>
    <w:rsid w:val="00414FD6"/>
    <w:rsid w:val="004271D7"/>
    <w:rsid w:val="00430046"/>
    <w:rsid w:val="00430888"/>
    <w:rsid w:val="0043523A"/>
    <w:rsid w:val="00440273"/>
    <w:rsid w:val="00442C3E"/>
    <w:rsid w:val="00444E98"/>
    <w:rsid w:val="00451BC8"/>
    <w:rsid w:val="00470AF3"/>
    <w:rsid w:val="0047509B"/>
    <w:rsid w:val="00475B10"/>
    <w:rsid w:val="0047600F"/>
    <w:rsid w:val="00476654"/>
    <w:rsid w:val="00476754"/>
    <w:rsid w:val="00480C63"/>
    <w:rsid w:val="00481F21"/>
    <w:rsid w:val="004864CB"/>
    <w:rsid w:val="00487EC4"/>
    <w:rsid w:val="004927D0"/>
    <w:rsid w:val="00495452"/>
    <w:rsid w:val="0049753D"/>
    <w:rsid w:val="004A03CB"/>
    <w:rsid w:val="004A08BC"/>
    <w:rsid w:val="004A0976"/>
    <w:rsid w:val="004A0BB9"/>
    <w:rsid w:val="004A1D65"/>
    <w:rsid w:val="004A322B"/>
    <w:rsid w:val="004A3AC7"/>
    <w:rsid w:val="004A4BDE"/>
    <w:rsid w:val="004A4E4F"/>
    <w:rsid w:val="004B327C"/>
    <w:rsid w:val="004B4629"/>
    <w:rsid w:val="004B52F1"/>
    <w:rsid w:val="004B55F0"/>
    <w:rsid w:val="004B621D"/>
    <w:rsid w:val="004B7DC6"/>
    <w:rsid w:val="004C3AB6"/>
    <w:rsid w:val="004C57D1"/>
    <w:rsid w:val="004E1710"/>
    <w:rsid w:val="004E48A1"/>
    <w:rsid w:val="004E605E"/>
    <w:rsid w:val="004E6D1C"/>
    <w:rsid w:val="004F01BE"/>
    <w:rsid w:val="004F28CA"/>
    <w:rsid w:val="004F2E79"/>
    <w:rsid w:val="00503BB3"/>
    <w:rsid w:val="00505A61"/>
    <w:rsid w:val="00507E81"/>
    <w:rsid w:val="005106CD"/>
    <w:rsid w:val="005109F9"/>
    <w:rsid w:val="0052229D"/>
    <w:rsid w:val="0052595F"/>
    <w:rsid w:val="00530A01"/>
    <w:rsid w:val="005314BA"/>
    <w:rsid w:val="00531D47"/>
    <w:rsid w:val="00531F46"/>
    <w:rsid w:val="0053445F"/>
    <w:rsid w:val="005402F0"/>
    <w:rsid w:val="0054322E"/>
    <w:rsid w:val="00545042"/>
    <w:rsid w:val="00545E93"/>
    <w:rsid w:val="00545ED4"/>
    <w:rsid w:val="00546520"/>
    <w:rsid w:val="00547F8D"/>
    <w:rsid w:val="00550040"/>
    <w:rsid w:val="00555466"/>
    <w:rsid w:val="0055578A"/>
    <w:rsid w:val="005629C9"/>
    <w:rsid w:val="005664B3"/>
    <w:rsid w:val="005670BC"/>
    <w:rsid w:val="00571490"/>
    <w:rsid w:val="0057545A"/>
    <w:rsid w:val="00576557"/>
    <w:rsid w:val="00577742"/>
    <w:rsid w:val="00577FB0"/>
    <w:rsid w:val="00581CCF"/>
    <w:rsid w:val="00582122"/>
    <w:rsid w:val="00586149"/>
    <w:rsid w:val="00586D90"/>
    <w:rsid w:val="00594019"/>
    <w:rsid w:val="005958A2"/>
    <w:rsid w:val="00595F10"/>
    <w:rsid w:val="0059790F"/>
    <w:rsid w:val="005A0241"/>
    <w:rsid w:val="005A1B20"/>
    <w:rsid w:val="005A21BB"/>
    <w:rsid w:val="005A3564"/>
    <w:rsid w:val="005A7E50"/>
    <w:rsid w:val="005B1661"/>
    <w:rsid w:val="005B3DB1"/>
    <w:rsid w:val="005B5483"/>
    <w:rsid w:val="005C238F"/>
    <w:rsid w:val="005C37B2"/>
    <w:rsid w:val="005C659F"/>
    <w:rsid w:val="005C668C"/>
    <w:rsid w:val="005D3952"/>
    <w:rsid w:val="005D56AF"/>
    <w:rsid w:val="005D6E22"/>
    <w:rsid w:val="005D74E9"/>
    <w:rsid w:val="005E3342"/>
    <w:rsid w:val="005E3F92"/>
    <w:rsid w:val="005E599F"/>
    <w:rsid w:val="005E5E3E"/>
    <w:rsid w:val="005E7373"/>
    <w:rsid w:val="005E757E"/>
    <w:rsid w:val="005F1AC1"/>
    <w:rsid w:val="005F5672"/>
    <w:rsid w:val="006000CD"/>
    <w:rsid w:val="006003C4"/>
    <w:rsid w:val="00603108"/>
    <w:rsid w:val="00603232"/>
    <w:rsid w:val="00606793"/>
    <w:rsid w:val="00610E00"/>
    <w:rsid w:val="0061310B"/>
    <w:rsid w:val="00613F0C"/>
    <w:rsid w:val="00620569"/>
    <w:rsid w:val="006252BD"/>
    <w:rsid w:val="006302FC"/>
    <w:rsid w:val="00633614"/>
    <w:rsid w:val="0063373F"/>
    <w:rsid w:val="0063408A"/>
    <w:rsid w:val="006374AF"/>
    <w:rsid w:val="00644894"/>
    <w:rsid w:val="006477FA"/>
    <w:rsid w:val="006533BC"/>
    <w:rsid w:val="0065470B"/>
    <w:rsid w:val="0065526C"/>
    <w:rsid w:val="00655897"/>
    <w:rsid w:val="00655CDA"/>
    <w:rsid w:val="006568C7"/>
    <w:rsid w:val="00661C90"/>
    <w:rsid w:val="00662459"/>
    <w:rsid w:val="00671351"/>
    <w:rsid w:val="0067162D"/>
    <w:rsid w:val="0067212F"/>
    <w:rsid w:val="00672A95"/>
    <w:rsid w:val="00672DAE"/>
    <w:rsid w:val="0067351F"/>
    <w:rsid w:val="006744F5"/>
    <w:rsid w:val="00677D79"/>
    <w:rsid w:val="00682788"/>
    <w:rsid w:val="00682AE5"/>
    <w:rsid w:val="00683904"/>
    <w:rsid w:val="006855C3"/>
    <w:rsid w:val="006906CC"/>
    <w:rsid w:val="006A070F"/>
    <w:rsid w:val="006A15F3"/>
    <w:rsid w:val="006A33F6"/>
    <w:rsid w:val="006A3564"/>
    <w:rsid w:val="006B18B8"/>
    <w:rsid w:val="006B496A"/>
    <w:rsid w:val="006B4F19"/>
    <w:rsid w:val="006B5E4B"/>
    <w:rsid w:val="006B710A"/>
    <w:rsid w:val="006B754E"/>
    <w:rsid w:val="006C52AB"/>
    <w:rsid w:val="006C5865"/>
    <w:rsid w:val="006C7E95"/>
    <w:rsid w:val="006D0385"/>
    <w:rsid w:val="006D1DA9"/>
    <w:rsid w:val="006D210E"/>
    <w:rsid w:val="006D28E3"/>
    <w:rsid w:val="006D2BB1"/>
    <w:rsid w:val="006D538D"/>
    <w:rsid w:val="006D6A79"/>
    <w:rsid w:val="006D7162"/>
    <w:rsid w:val="006D77AB"/>
    <w:rsid w:val="006E126E"/>
    <w:rsid w:val="006E6523"/>
    <w:rsid w:val="006E665D"/>
    <w:rsid w:val="006F1DEF"/>
    <w:rsid w:val="006F4A2E"/>
    <w:rsid w:val="006F4F9C"/>
    <w:rsid w:val="006F51F9"/>
    <w:rsid w:val="006F58AC"/>
    <w:rsid w:val="006F7DF6"/>
    <w:rsid w:val="00703A8E"/>
    <w:rsid w:val="00705075"/>
    <w:rsid w:val="00706F67"/>
    <w:rsid w:val="00710DEC"/>
    <w:rsid w:val="0071264C"/>
    <w:rsid w:val="00712824"/>
    <w:rsid w:val="007138E0"/>
    <w:rsid w:val="007139E5"/>
    <w:rsid w:val="00715919"/>
    <w:rsid w:val="00715F00"/>
    <w:rsid w:val="00721869"/>
    <w:rsid w:val="007227A7"/>
    <w:rsid w:val="00724118"/>
    <w:rsid w:val="007244F4"/>
    <w:rsid w:val="00725885"/>
    <w:rsid w:val="007279E4"/>
    <w:rsid w:val="00733B35"/>
    <w:rsid w:val="007413E7"/>
    <w:rsid w:val="00741999"/>
    <w:rsid w:val="0074360A"/>
    <w:rsid w:val="007459DB"/>
    <w:rsid w:val="0075195A"/>
    <w:rsid w:val="00751973"/>
    <w:rsid w:val="007528BC"/>
    <w:rsid w:val="00756903"/>
    <w:rsid w:val="007614E1"/>
    <w:rsid w:val="00762DCA"/>
    <w:rsid w:val="0076561E"/>
    <w:rsid w:val="0077170E"/>
    <w:rsid w:val="00772DCD"/>
    <w:rsid w:val="00774ABE"/>
    <w:rsid w:val="00774B72"/>
    <w:rsid w:val="00780C9E"/>
    <w:rsid w:val="00781283"/>
    <w:rsid w:val="007835E7"/>
    <w:rsid w:val="00785546"/>
    <w:rsid w:val="00790C01"/>
    <w:rsid w:val="00790D74"/>
    <w:rsid w:val="00793A00"/>
    <w:rsid w:val="00793A95"/>
    <w:rsid w:val="0079556A"/>
    <w:rsid w:val="00795A8A"/>
    <w:rsid w:val="007A05A1"/>
    <w:rsid w:val="007A1C5A"/>
    <w:rsid w:val="007A1D03"/>
    <w:rsid w:val="007A24B0"/>
    <w:rsid w:val="007A2874"/>
    <w:rsid w:val="007A432F"/>
    <w:rsid w:val="007A4382"/>
    <w:rsid w:val="007A60EF"/>
    <w:rsid w:val="007A6579"/>
    <w:rsid w:val="007A6992"/>
    <w:rsid w:val="007A7369"/>
    <w:rsid w:val="007B041F"/>
    <w:rsid w:val="007B17C2"/>
    <w:rsid w:val="007B3895"/>
    <w:rsid w:val="007B392B"/>
    <w:rsid w:val="007C13D6"/>
    <w:rsid w:val="007C20BA"/>
    <w:rsid w:val="007C244F"/>
    <w:rsid w:val="007C4D81"/>
    <w:rsid w:val="007C5E14"/>
    <w:rsid w:val="007D1929"/>
    <w:rsid w:val="007D2177"/>
    <w:rsid w:val="007D5A81"/>
    <w:rsid w:val="007D6AC4"/>
    <w:rsid w:val="007E0B8C"/>
    <w:rsid w:val="007E143B"/>
    <w:rsid w:val="007E2CC3"/>
    <w:rsid w:val="007E348E"/>
    <w:rsid w:val="007E3D5C"/>
    <w:rsid w:val="007E4125"/>
    <w:rsid w:val="007E56C9"/>
    <w:rsid w:val="007E584C"/>
    <w:rsid w:val="007E6D3A"/>
    <w:rsid w:val="007E7022"/>
    <w:rsid w:val="007F3EE1"/>
    <w:rsid w:val="007F4DDC"/>
    <w:rsid w:val="007F4F10"/>
    <w:rsid w:val="007F58FE"/>
    <w:rsid w:val="007F5C15"/>
    <w:rsid w:val="007F5C83"/>
    <w:rsid w:val="007F5F50"/>
    <w:rsid w:val="007F63D1"/>
    <w:rsid w:val="007F6AA7"/>
    <w:rsid w:val="008026C6"/>
    <w:rsid w:val="00802A6B"/>
    <w:rsid w:val="00803B03"/>
    <w:rsid w:val="0080637D"/>
    <w:rsid w:val="00812046"/>
    <w:rsid w:val="00813AC7"/>
    <w:rsid w:val="00814E5F"/>
    <w:rsid w:val="00815ABD"/>
    <w:rsid w:val="00817A47"/>
    <w:rsid w:val="00820B50"/>
    <w:rsid w:val="00821336"/>
    <w:rsid w:val="00827099"/>
    <w:rsid w:val="00827429"/>
    <w:rsid w:val="00827B08"/>
    <w:rsid w:val="00833572"/>
    <w:rsid w:val="00833ABA"/>
    <w:rsid w:val="00836AD7"/>
    <w:rsid w:val="008373A7"/>
    <w:rsid w:val="00837DD6"/>
    <w:rsid w:val="00840902"/>
    <w:rsid w:val="00840E7E"/>
    <w:rsid w:val="00842DEF"/>
    <w:rsid w:val="008431C0"/>
    <w:rsid w:val="008468F6"/>
    <w:rsid w:val="00850839"/>
    <w:rsid w:val="00850C9B"/>
    <w:rsid w:val="00853BDD"/>
    <w:rsid w:val="00853DEF"/>
    <w:rsid w:val="008563E2"/>
    <w:rsid w:val="008570EE"/>
    <w:rsid w:val="00857378"/>
    <w:rsid w:val="00863179"/>
    <w:rsid w:val="0086360D"/>
    <w:rsid w:val="008660E8"/>
    <w:rsid w:val="00870410"/>
    <w:rsid w:val="00872D3C"/>
    <w:rsid w:val="0087341C"/>
    <w:rsid w:val="008738BA"/>
    <w:rsid w:val="008749A3"/>
    <w:rsid w:val="00874D6D"/>
    <w:rsid w:val="00877CE7"/>
    <w:rsid w:val="00880B3C"/>
    <w:rsid w:val="00883B19"/>
    <w:rsid w:val="008848A1"/>
    <w:rsid w:val="008849BE"/>
    <w:rsid w:val="00887755"/>
    <w:rsid w:val="008918C0"/>
    <w:rsid w:val="00892552"/>
    <w:rsid w:val="00894322"/>
    <w:rsid w:val="00896CDD"/>
    <w:rsid w:val="0089720A"/>
    <w:rsid w:val="008B100D"/>
    <w:rsid w:val="008B2B0F"/>
    <w:rsid w:val="008B52B0"/>
    <w:rsid w:val="008B6AB9"/>
    <w:rsid w:val="008B7335"/>
    <w:rsid w:val="008B74E2"/>
    <w:rsid w:val="008B7FB9"/>
    <w:rsid w:val="008C1D28"/>
    <w:rsid w:val="008C47A9"/>
    <w:rsid w:val="008C5007"/>
    <w:rsid w:val="008C5E9B"/>
    <w:rsid w:val="008C5F99"/>
    <w:rsid w:val="008C7511"/>
    <w:rsid w:val="008D0E5F"/>
    <w:rsid w:val="008E28DB"/>
    <w:rsid w:val="008E6271"/>
    <w:rsid w:val="008E7644"/>
    <w:rsid w:val="008F0B9B"/>
    <w:rsid w:val="008F0BBA"/>
    <w:rsid w:val="008F2874"/>
    <w:rsid w:val="008F32C6"/>
    <w:rsid w:val="008F361C"/>
    <w:rsid w:val="008F5039"/>
    <w:rsid w:val="008F52CF"/>
    <w:rsid w:val="008F58E9"/>
    <w:rsid w:val="009005CF"/>
    <w:rsid w:val="00900C7A"/>
    <w:rsid w:val="00904369"/>
    <w:rsid w:val="00904477"/>
    <w:rsid w:val="00906249"/>
    <w:rsid w:val="009112F7"/>
    <w:rsid w:val="00912046"/>
    <w:rsid w:val="00912E86"/>
    <w:rsid w:val="0091365E"/>
    <w:rsid w:val="00913F8D"/>
    <w:rsid w:val="00914F76"/>
    <w:rsid w:val="009150B5"/>
    <w:rsid w:val="00920874"/>
    <w:rsid w:val="00921524"/>
    <w:rsid w:val="00922040"/>
    <w:rsid w:val="00924459"/>
    <w:rsid w:val="0092549F"/>
    <w:rsid w:val="009412CF"/>
    <w:rsid w:val="00942D7C"/>
    <w:rsid w:val="00946F81"/>
    <w:rsid w:val="009505E7"/>
    <w:rsid w:val="0095339F"/>
    <w:rsid w:val="009549A5"/>
    <w:rsid w:val="00955EC1"/>
    <w:rsid w:val="00956897"/>
    <w:rsid w:val="00956A1C"/>
    <w:rsid w:val="00964425"/>
    <w:rsid w:val="00965420"/>
    <w:rsid w:val="009655FE"/>
    <w:rsid w:val="0096627F"/>
    <w:rsid w:val="00967EB5"/>
    <w:rsid w:val="00974A74"/>
    <w:rsid w:val="00975E39"/>
    <w:rsid w:val="00976F21"/>
    <w:rsid w:val="00980922"/>
    <w:rsid w:val="00983286"/>
    <w:rsid w:val="009835BF"/>
    <w:rsid w:val="00987475"/>
    <w:rsid w:val="00991F92"/>
    <w:rsid w:val="009A071A"/>
    <w:rsid w:val="009A0D20"/>
    <w:rsid w:val="009A5C32"/>
    <w:rsid w:val="009A5C91"/>
    <w:rsid w:val="009A6EE3"/>
    <w:rsid w:val="009B0D08"/>
    <w:rsid w:val="009B1D36"/>
    <w:rsid w:val="009B2210"/>
    <w:rsid w:val="009B3FD8"/>
    <w:rsid w:val="009B65DF"/>
    <w:rsid w:val="009B6B5D"/>
    <w:rsid w:val="009C04ED"/>
    <w:rsid w:val="009C1506"/>
    <w:rsid w:val="009C618E"/>
    <w:rsid w:val="009C7598"/>
    <w:rsid w:val="009C7C1C"/>
    <w:rsid w:val="009D22CD"/>
    <w:rsid w:val="009D4B7F"/>
    <w:rsid w:val="009E11FA"/>
    <w:rsid w:val="009E12C0"/>
    <w:rsid w:val="009E3375"/>
    <w:rsid w:val="009E6526"/>
    <w:rsid w:val="009E78F8"/>
    <w:rsid w:val="009F01AB"/>
    <w:rsid w:val="009F307E"/>
    <w:rsid w:val="009F4EE1"/>
    <w:rsid w:val="009F54C7"/>
    <w:rsid w:val="009F55A8"/>
    <w:rsid w:val="009F5AFB"/>
    <w:rsid w:val="009F5FC8"/>
    <w:rsid w:val="009F645C"/>
    <w:rsid w:val="009F6E3A"/>
    <w:rsid w:val="009F7444"/>
    <w:rsid w:val="009F7F7F"/>
    <w:rsid w:val="00A02C6E"/>
    <w:rsid w:val="00A03E6C"/>
    <w:rsid w:val="00A07B6C"/>
    <w:rsid w:val="00A12386"/>
    <w:rsid w:val="00A125A0"/>
    <w:rsid w:val="00A15C2A"/>
    <w:rsid w:val="00A22B8D"/>
    <w:rsid w:val="00A2524A"/>
    <w:rsid w:val="00A25769"/>
    <w:rsid w:val="00A33452"/>
    <w:rsid w:val="00A363C2"/>
    <w:rsid w:val="00A41CF1"/>
    <w:rsid w:val="00A441F9"/>
    <w:rsid w:val="00A45BF7"/>
    <w:rsid w:val="00A46D10"/>
    <w:rsid w:val="00A52B93"/>
    <w:rsid w:val="00A55CA0"/>
    <w:rsid w:val="00A574D0"/>
    <w:rsid w:val="00A66174"/>
    <w:rsid w:val="00A70072"/>
    <w:rsid w:val="00A70B2A"/>
    <w:rsid w:val="00A72A00"/>
    <w:rsid w:val="00A75956"/>
    <w:rsid w:val="00A76D13"/>
    <w:rsid w:val="00A825DA"/>
    <w:rsid w:val="00A82839"/>
    <w:rsid w:val="00A82E91"/>
    <w:rsid w:val="00A8365E"/>
    <w:rsid w:val="00A8374B"/>
    <w:rsid w:val="00A86513"/>
    <w:rsid w:val="00A93346"/>
    <w:rsid w:val="00A93BDE"/>
    <w:rsid w:val="00A948EC"/>
    <w:rsid w:val="00A94E32"/>
    <w:rsid w:val="00A977ED"/>
    <w:rsid w:val="00A9797C"/>
    <w:rsid w:val="00AA6026"/>
    <w:rsid w:val="00AA61EB"/>
    <w:rsid w:val="00AA7290"/>
    <w:rsid w:val="00AB0545"/>
    <w:rsid w:val="00AB60E8"/>
    <w:rsid w:val="00AD026E"/>
    <w:rsid w:val="00AD0EA4"/>
    <w:rsid w:val="00AD2946"/>
    <w:rsid w:val="00AD5E58"/>
    <w:rsid w:val="00AD7EFF"/>
    <w:rsid w:val="00AE5F0E"/>
    <w:rsid w:val="00AE64E9"/>
    <w:rsid w:val="00AF0906"/>
    <w:rsid w:val="00AF0D7F"/>
    <w:rsid w:val="00AF1C31"/>
    <w:rsid w:val="00AF535D"/>
    <w:rsid w:val="00AF7F75"/>
    <w:rsid w:val="00B01C81"/>
    <w:rsid w:val="00B01DC2"/>
    <w:rsid w:val="00B07C1B"/>
    <w:rsid w:val="00B10D03"/>
    <w:rsid w:val="00B121C8"/>
    <w:rsid w:val="00B1225D"/>
    <w:rsid w:val="00B13A6B"/>
    <w:rsid w:val="00B14949"/>
    <w:rsid w:val="00B15370"/>
    <w:rsid w:val="00B15AE8"/>
    <w:rsid w:val="00B207EF"/>
    <w:rsid w:val="00B21508"/>
    <w:rsid w:val="00B224E5"/>
    <w:rsid w:val="00B23588"/>
    <w:rsid w:val="00B24FEE"/>
    <w:rsid w:val="00B26718"/>
    <w:rsid w:val="00B27393"/>
    <w:rsid w:val="00B3015D"/>
    <w:rsid w:val="00B3075D"/>
    <w:rsid w:val="00B31BCB"/>
    <w:rsid w:val="00B325D9"/>
    <w:rsid w:val="00B32DAD"/>
    <w:rsid w:val="00B3480E"/>
    <w:rsid w:val="00B3541C"/>
    <w:rsid w:val="00B378FF"/>
    <w:rsid w:val="00B4107D"/>
    <w:rsid w:val="00B4131B"/>
    <w:rsid w:val="00B42E6D"/>
    <w:rsid w:val="00B430FB"/>
    <w:rsid w:val="00B4510A"/>
    <w:rsid w:val="00B50D53"/>
    <w:rsid w:val="00B5276B"/>
    <w:rsid w:val="00B54FFD"/>
    <w:rsid w:val="00B5575C"/>
    <w:rsid w:val="00B55FAA"/>
    <w:rsid w:val="00B57746"/>
    <w:rsid w:val="00B62011"/>
    <w:rsid w:val="00B621FB"/>
    <w:rsid w:val="00B752F1"/>
    <w:rsid w:val="00B75F5F"/>
    <w:rsid w:val="00B76169"/>
    <w:rsid w:val="00B810A6"/>
    <w:rsid w:val="00B81808"/>
    <w:rsid w:val="00B82319"/>
    <w:rsid w:val="00B856A5"/>
    <w:rsid w:val="00B85EA8"/>
    <w:rsid w:val="00B8650C"/>
    <w:rsid w:val="00B901D5"/>
    <w:rsid w:val="00B91FCB"/>
    <w:rsid w:val="00B9441D"/>
    <w:rsid w:val="00B97F86"/>
    <w:rsid w:val="00BA0DAA"/>
    <w:rsid w:val="00BA1E36"/>
    <w:rsid w:val="00BA3EF0"/>
    <w:rsid w:val="00BA47B8"/>
    <w:rsid w:val="00BB2437"/>
    <w:rsid w:val="00BB25C2"/>
    <w:rsid w:val="00BB45BE"/>
    <w:rsid w:val="00BC069D"/>
    <w:rsid w:val="00BC0AFF"/>
    <w:rsid w:val="00BC1098"/>
    <w:rsid w:val="00BC12EA"/>
    <w:rsid w:val="00BC194B"/>
    <w:rsid w:val="00BC1B3C"/>
    <w:rsid w:val="00BC2847"/>
    <w:rsid w:val="00BC325A"/>
    <w:rsid w:val="00BC44F3"/>
    <w:rsid w:val="00BC4A84"/>
    <w:rsid w:val="00BC5B72"/>
    <w:rsid w:val="00BD15F9"/>
    <w:rsid w:val="00BD1B99"/>
    <w:rsid w:val="00BD43B0"/>
    <w:rsid w:val="00BD4DE8"/>
    <w:rsid w:val="00BD4F27"/>
    <w:rsid w:val="00BE0EA0"/>
    <w:rsid w:val="00BE0EAB"/>
    <w:rsid w:val="00BE1A23"/>
    <w:rsid w:val="00BE2D81"/>
    <w:rsid w:val="00BE48EE"/>
    <w:rsid w:val="00BF5C06"/>
    <w:rsid w:val="00BF618D"/>
    <w:rsid w:val="00BF7B8C"/>
    <w:rsid w:val="00C02715"/>
    <w:rsid w:val="00C0694B"/>
    <w:rsid w:val="00C10238"/>
    <w:rsid w:val="00C1403F"/>
    <w:rsid w:val="00C141E7"/>
    <w:rsid w:val="00C15254"/>
    <w:rsid w:val="00C176F0"/>
    <w:rsid w:val="00C2126D"/>
    <w:rsid w:val="00C21298"/>
    <w:rsid w:val="00C21559"/>
    <w:rsid w:val="00C217AF"/>
    <w:rsid w:val="00C21BA7"/>
    <w:rsid w:val="00C22056"/>
    <w:rsid w:val="00C24230"/>
    <w:rsid w:val="00C25768"/>
    <w:rsid w:val="00C25909"/>
    <w:rsid w:val="00C32611"/>
    <w:rsid w:val="00C340F7"/>
    <w:rsid w:val="00C348B9"/>
    <w:rsid w:val="00C35502"/>
    <w:rsid w:val="00C358A8"/>
    <w:rsid w:val="00C35A51"/>
    <w:rsid w:val="00C366EF"/>
    <w:rsid w:val="00C41E90"/>
    <w:rsid w:val="00C43639"/>
    <w:rsid w:val="00C43809"/>
    <w:rsid w:val="00C459EE"/>
    <w:rsid w:val="00C4683F"/>
    <w:rsid w:val="00C47A31"/>
    <w:rsid w:val="00C50485"/>
    <w:rsid w:val="00C556CF"/>
    <w:rsid w:val="00C57406"/>
    <w:rsid w:val="00C57970"/>
    <w:rsid w:val="00C57F6C"/>
    <w:rsid w:val="00C60D30"/>
    <w:rsid w:val="00C617C9"/>
    <w:rsid w:val="00C61DE0"/>
    <w:rsid w:val="00C63432"/>
    <w:rsid w:val="00C6368A"/>
    <w:rsid w:val="00C63A4B"/>
    <w:rsid w:val="00C64445"/>
    <w:rsid w:val="00C65427"/>
    <w:rsid w:val="00C65814"/>
    <w:rsid w:val="00C675E3"/>
    <w:rsid w:val="00C6767D"/>
    <w:rsid w:val="00C71B3A"/>
    <w:rsid w:val="00C73901"/>
    <w:rsid w:val="00C76AEA"/>
    <w:rsid w:val="00C82298"/>
    <w:rsid w:val="00C82315"/>
    <w:rsid w:val="00C91DED"/>
    <w:rsid w:val="00C94361"/>
    <w:rsid w:val="00C956DC"/>
    <w:rsid w:val="00C968D3"/>
    <w:rsid w:val="00C97B1E"/>
    <w:rsid w:val="00C97DEA"/>
    <w:rsid w:val="00CA0B91"/>
    <w:rsid w:val="00CA185E"/>
    <w:rsid w:val="00CA1F7B"/>
    <w:rsid w:val="00CA1F98"/>
    <w:rsid w:val="00CA331D"/>
    <w:rsid w:val="00CA5B13"/>
    <w:rsid w:val="00CB4200"/>
    <w:rsid w:val="00CB4385"/>
    <w:rsid w:val="00CB4D37"/>
    <w:rsid w:val="00CB7F1F"/>
    <w:rsid w:val="00CC1547"/>
    <w:rsid w:val="00CC3EC3"/>
    <w:rsid w:val="00CC4FA8"/>
    <w:rsid w:val="00CC6632"/>
    <w:rsid w:val="00CC6DA6"/>
    <w:rsid w:val="00CD1BA2"/>
    <w:rsid w:val="00CD2785"/>
    <w:rsid w:val="00CD40B6"/>
    <w:rsid w:val="00CD6855"/>
    <w:rsid w:val="00CD782D"/>
    <w:rsid w:val="00CE0B41"/>
    <w:rsid w:val="00CE3C57"/>
    <w:rsid w:val="00CE7BCB"/>
    <w:rsid w:val="00CF0A73"/>
    <w:rsid w:val="00CF0FE5"/>
    <w:rsid w:val="00CF3086"/>
    <w:rsid w:val="00CF3216"/>
    <w:rsid w:val="00CF3A4F"/>
    <w:rsid w:val="00CF7303"/>
    <w:rsid w:val="00CF73A7"/>
    <w:rsid w:val="00D007E9"/>
    <w:rsid w:val="00D00961"/>
    <w:rsid w:val="00D00F68"/>
    <w:rsid w:val="00D02471"/>
    <w:rsid w:val="00D02B2E"/>
    <w:rsid w:val="00D056A0"/>
    <w:rsid w:val="00D060D9"/>
    <w:rsid w:val="00D06A71"/>
    <w:rsid w:val="00D10F89"/>
    <w:rsid w:val="00D11E56"/>
    <w:rsid w:val="00D12841"/>
    <w:rsid w:val="00D12862"/>
    <w:rsid w:val="00D13A82"/>
    <w:rsid w:val="00D15033"/>
    <w:rsid w:val="00D17C85"/>
    <w:rsid w:val="00D20213"/>
    <w:rsid w:val="00D203BA"/>
    <w:rsid w:val="00D232DD"/>
    <w:rsid w:val="00D24229"/>
    <w:rsid w:val="00D242FD"/>
    <w:rsid w:val="00D247EB"/>
    <w:rsid w:val="00D254CF"/>
    <w:rsid w:val="00D25DD7"/>
    <w:rsid w:val="00D3178E"/>
    <w:rsid w:val="00D32773"/>
    <w:rsid w:val="00D34A19"/>
    <w:rsid w:val="00D34E75"/>
    <w:rsid w:val="00D356BF"/>
    <w:rsid w:val="00D35FE3"/>
    <w:rsid w:val="00D36129"/>
    <w:rsid w:val="00D37124"/>
    <w:rsid w:val="00D37763"/>
    <w:rsid w:val="00D45FF6"/>
    <w:rsid w:val="00D50E60"/>
    <w:rsid w:val="00D50F0C"/>
    <w:rsid w:val="00D523D8"/>
    <w:rsid w:val="00D546CC"/>
    <w:rsid w:val="00D54E83"/>
    <w:rsid w:val="00D568E6"/>
    <w:rsid w:val="00D56E39"/>
    <w:rsid w:val="00D5712E"/>
    <w:rsid w:val="00D5765E"/>
    <w:rsid w:val="00D600CD"/>
    <w:rsid w:val="00D6129F"/>
    <w:rsid w:val="00D6321A"/>
    <w:rsid w:val="00D6334D"/>
    <w:rsid w:val="00D674C9"/>
    <w:rsid w:val="00D67C3A"/>
    <w:rsid w:val="00D744C2"/>
    <w:rsid w:val="00D74B74"/>
    <w:rsid w:val="00D75C0A"/>
    <w:rsid w:val="00D80205"/>
    <w:rsid w:val="00D8428C"/>
    <w:rsid w:val="00D934B5"/>
    <w:rsid w:val="00D96135"/>
    <w:rsid w:val="00DA15F4"/>
    <w:rsid w:val="00DA3E1E"/>
    <w:rsid w:val="00DA413B"/>
    <w:rsid w:val="00DA4F28"/>
    <w:rsid w:val="00DA68A7"/>
    <w:rsid w:val="00DB14CA"/>
    <w:rsid w:val="00DC5B9D"/>
    <w:rsid w:val="00DC73A8"/>
    <w:rsid w:val="00DD0B4B"/>
    <w:rsid w:val="00DD21FC"/>
    <w:rsid w:val="00DD6054"/>
    <w:rsid w:val="00DD67A0"/>
    <w:rsid w:val="00DD7BD6"/>
    <w:rsid w:val="00DE135E"/>
    <w:rsid w:val="00DE13D4"/>
    <w:rsid w:val="00DE299B"/>
    <w:rsid w:val="00DE5CF1"/>
    <w:rsid w:val="00DE697A"/>
    <w:rsid w:val="00DF12A9"/>
    <w:rsid w:val="00DF4239"/>
    <w:rsid w:val="00E03236"/>
    <w:rsid w:val="00E034FD"/>
    <w:rsid w:val="00E06803"/>
    <w:rsid w:val="00E07097"/>
    <w:rsid w:val="00E11917"/>
    <w:rsid w:val="00E14401"/>
    <w:rsid w:val="00E149CE"/>
    <w:rsid w:val="00E15943"/>
    <w:rsid w:val="00E15C08"/>
    <w:rsid w:val="00E16A75"/>
    <w:rsid w:val="00E17112"/>
    <w:rsid w:val="00E200A4"/>
    <w:rsid w:val="00E23495"/>
    <w:rsid w:val="00E254BF"/>
    <w:rsid w:val="00E2788C"/>
    <w:rsid w:val="00E30AFA"/>
    <w:rsid w:val="00E31E9C"/>
    <w:rsid w:val="00E33D9D"/>
    <w:rsid w:val="00E3643A"/>
    <w:rsid w:val="00E366CE"/>
    <w:rsid w:val="00E4160E"/>
    <w:rsid w:val="00E42F38"/>
    <w:rsid w:val="00E43964"/>
    <w:rsid w:val="00E461BA"/>
    <w:rsid w:val="00E50885"/>
    <w:rsid w:val="00E5135B"/>
    <w:rsid w:val="00E5362C"/>
    <w:rsid w:val="00E56D43"/>
    <w:rsid w:val="00E6103F"/>
    <w:rsid w:val="00E6107E"/>
    <w:rsid w:val="00E644F9"/>
    <w:rsid w:val="00E664F7"/>
    <w:rsid w:val="00E67F67"/>
    <w:rsid w:val="00E7167B"/>
    <w:rsid w:val="00E73FCF"/>
    <w:rsid w:val="00E757FE"/>
    <w:rsid w:val="00E76447"/>
    <w:rsid w:val="00E80C98"/>
    <w:rsid w:val="00E82194"/>
    <w:rsid w:val="00E8573E"/>
    <w:rsid w:val="00E85762"/>
    <w:rsid w:val="00E90332"/>
    <w:rsid w:val="00E906B2"/>
    <w:rsid w:val="00E90C52"/>
    <w:rsid w:val="00E911D3"/>
    <w:rsid w:val="00E93A5A"/>
    <w:rsid w:val="00E93D48"/>
    <w:rsid w:val="00EA1611"/>
    <w:rsid w:val="00EA3F1F"/>
    <w:rsid w:val="00EA5843"/>
    <w:rsid w:val="00EA672E"/>
    <w:rsid w:val="00EA693E"/>
    <w:rsid w:val="00EB1DB5"/>
    <w:rsid w:val="00EB2D0C"/>
    <w:rsid w:val="00EC3AA7"/>
    <w:rsid w:val="00EC3D53"/>
    <w:rsid w:val="00ED1B91"/>
    <w:rsid w:val="00ED2727"/>
    <w:rsid w:val="00ED6A07"/>
    <w:rsid w:val="00EE08E2"/>
    <w:rsid w:val="00EE0A71"/>
    <w:rsid w:val="00EE342D"/>
    <w:rsid w:val="00EE4B6F"/>
    <w:rsid w:val="00EE4D11"/>
    <w:rsid w:val="00EF03BA"/>
    <w:rsid w:val="00EF08B9"/>
    <w:rsid w:val="00EF6FF6"/>
    <w:rsid w:val="00F00B43"/>
    <w:rsid w:val="00F02D26"/>
    <w:rsid w:val="00F02E50"/>
    <w:rsid w:val="00F0353A"/>
    <w:rsid w:val="00F07094"/>
    <w:rsid w:val="00F10EE7"/>
    <w:rsid w:val="00F11A61"/>
    <w:rsid w:val="00F12607"/>
    <w:rsid w:val="00F140FC"/>
    <w:rsid w:val="00F15C39"/>
    <w:rsid w:val="00F20099"/>
    <w:rsid w:val="00F20920"/>
    <w:rsid w:val="00F216C9"/>
    <w:rsid w:val="00F23CA7"/>
    <w:rsid w:val="00F26469"/>
    <w:rsid w:val="00F32A97"/>
    <w:rsid w:val="00F35CDC"/>
    <w:rsid w:val="00F36690"/>
    <w:rsid w:val="00F3760D"/>
    <w:rsid w:val="00F417C7"/>
    <w:rsid w:val="00F438D7"/>
    <w:rsid w:val="00F47317"/>
    <w:rsid w:val="00F5051A"/>
    <w:rsid w:val="00F50D59"/>
    <w:rsid w:val="00F5237F"/>
    <w:rsid w:val="00F5431D"/>
    <w:rsid w:val="00F57E48"/>
    <w:rsid w:val="00F60EBA"/>
    <w:rsid w:val="00F635ED"/>
    <w:rsid w:val="00F67944"/>
    <w:rsid w:val="00F73D53"/>
    <w:rsid w:val="00F75093"/>
    <w:rsid w:val="00F76203"/>
    <w:rsid w:val="00F779F8"/>
    <w:rsid w:val="00F80A33"/>
    <w:rsid w:val="00F81363"/>
    <w:rsid w:val="00F83E50"/>
    <w:rsid w:val="00F8601D"/>
    <w:rsid w:val="00F91145"/>
    <w:rsid w:val="00F93573"/>
    <w:rsid w:val="00F93989"/>
    <w:rsid w:val="00F93C28"/>
    <w:rsid w:val="00F956F9"/>
    <w:rsid w:val="00F95EB3"/>
    <w:rsid w:val="00F963A5"/>
    <w:rsid w:val="00F964CD"/>
    <w:rsid w:val="00F97367"/>
    <w:rsid w:val="00FA0B3E"/>
    <w:rsid w:val="00FA1DA3"/>
    <w:rsid w:val="00FA25E8"/>
    <w:rsid w:val="00FA64A2"/>
    <w:rsid w:val="00FA6A2C"/>
    <w:rsid w:val="00FB5F8C"/>
    <w:rsid w:val="00FB77C4"/>
    <w:rsid w:val="00FC06A8"/>
    <w:rsid w:val="00FC23C2"/>
    <w:rsid w:val="00FC58BE"/>
    <w:rsid w:val="00FC74DC"/>
    <w:rsid w:val="00FD02F1"/>
    <w:rsid w:val="00FD134C"/>
    <w:rsid w:val="00FD40CB"/>
    <w:rsid w:val="00FD4A4B"/>
    <w:rsid w:val="00FD50E3"/>
    <w:rsid w:val="00FD54AC"/>
    <w:rsid w:val="00FD6075"/>
    <w:rsid w:val="00FD68FC"/>
    <w:rsid w:val="00FD6CF9"/>
    <w:rsid w:val="00FE0A50"/>
    <w:rsid w:val="00FE0F8C"/>
    <w:rsid w:val="00FE2930"/>
    <w:rsid w:val="00FE3708"/>
    <w:rsid w:val="00FE47FD"/>
    <w:rsid w:val="00FE5397"/>
    <w:rsid w:val="00FE6597"/>
    <w:rsid w:val="00FF0AF6"/>
    <w:rsid w:val="00FF4365"/>
    <w:rsid w:val="00FF5983"/>
    <w:rsid w:val="00FF5EC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CCD76"/>
  <w15:chartTrackingRefBased/>
  <w15:docId w15:val="{B7D6B12A-57F1-4BA1-A6BD-D6464AD1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CC3"/>
    <w:pPr>
      <w:ind w:left="720"/>
      <w:contextualSpacing/>
    </w:pPr>
  </w:style>
  <w:style w:type="paragraph" w:customStyle="1" w:styleId="paragraph">
    <w:name w:val="paragraph"/>
    <w:basedOn w:val="Normal"/>
    <w:rsid w:val="007A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A6992"/>
  </w:style>
  <w:style w:type="character" w:customStyle="1" w:styleId="normaltextrun">
    <w:name w:val="normaltextrun"/>
    <w:basedOn w:val="DefaultParagraphFont"/>
    <w:rsid w:val="007A6992"/>
  </w:style>
  <w:style w:type="paragraph" w:styleId="Header">
    <w:name w:val="header"/>
    <w:basedOn w:val="Normal"/>
    <w:link w:val="HeaderChar"/>
    <w:uiPriority w:val="99"/>
    <w:unhideWhenUsed/>
    <w:rsid w:val="0087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41C"/>
  </w:style>
  <w:style w:type="paragraph" w:styleId="Footer">
    <w:name w:val="footer"/>
    <w:basedOn w:val="Normal"/>
    <w:link w:val="FooterChar"/>
    <w:uiPriority w:val="99"/>
    <w:unhideWhenUsed/>
    <w:rsid w:val="0087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41C"/>
  </w:style>
  <w:style w:type="table" w:styleId="TableGrid">
    <w:name w:val="Table Grid"/>
    <w:basedOn w:val="TableNormal"/>
    <w:uiPriority w:val="39"/>
    <w:rsid w:val="0088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71A"/>
    <w:rPr>
      <w:color w:val="0563C1" w:themeColor="hyperlink"/>
      <w:u w:val="single"/>
    </w:rPr>
  </w:style>
  <w:style w:type="paragraph" w:customStyle="1" w:styleId="yiv6350313933ydp8b823f95yiv9530731302msonormal">
    <w:name w:val="yiv6350313933ydp8b823f95yiv9530731302msonormal"/>
    <w:basedOn w:val="Normal"/>
    <w:rsid w:val="002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350313933ydp8b823f95yiv9530731302msolistparagraph">
    <w:name w:val="yiv6350313933ydp8b823f95yiv9530731302msolistparagraph"/>
    <w:basedOn w:val="Normal"/>
    <w:rsid w:val="002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4E4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3E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555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221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348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214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546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BC9139CC784CA731A76130E2E7B9" ma:contentTypeVersion="14" ma:contentTypeDescription="Crée un document." ma:contentTypeScope="" ma:versionID="922e4b743677c8cb7d5d49e2a0ab8ad0">
  <xsd:schema xmlns:xsd="http://www.w3.org/2001/XMLSchema" xmlns:xs="http://www.w3.org/2001/XMLSchema" xmlns:p="http://schemas.microsoft.com/office/2006/metadata/properties" xmlns:ns3="8af40b33-6fc5-474e-96dd-c6be1624f660" xmlns:ns4="457221eb-5d92-497b-bf5a-88a95eba9e2e" targetNamespace="http://schemas.microsoft.com/office/2006/metadata/properties" ma:root="true" ma:fieldsID="bcedfbab2ef2c5a06c35aaebf283cdbd" ns3:_="" ns4:_="">
    <xsd:import namespace="8af40b33-6fc5-474e-96dd-c6be1624f660"/>
    <xsd:import namespace="457221eb-5d92-497b-bf5a-88a95eba9e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40b33-6fc5-474e-96dd-c6be1624f6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21eb-5d92-497b-bf5a-88a95eba9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38488-B13A-4B16-83F6-EF2ED324D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39C5CF-0456-40CA-9AAF-B3EEE0BFA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E096A-743B-4399-B2B4-C55C96B60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40b33-6fc5-474e-96dd-c6be1624f660"/>
    <ds:schemaRef ds:uri="457221eb-5d92-497b-bf5a-88a95eba9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 - Morpho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OCTAVIANO Raymond</dc:creator>
  <cp:keywords/>
  <dc:description/>
  <cp:lastModifiedBy>Katherine Dougherty</cp:lastModifiedBy>
  <cp:revision>69</cp:revision>
  <cp:lastPrinted>2023-01-08T20:34:00Z</cp:lastPrinted>
  <dcterms:created xsi:type="dcterms:W3CDTF">2025-03-16T23:01:00Z</dcterms:created>
  <dcterms:modified xsi:type="dcterms:W3CDTF">2025-03-17T00:02:00Z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1684b1-a5da-4051-9fb4-5631703e02d5_Enabled">
    <vt:lpwstr>True</vt:lpwstr>
  </property>
  <property fmtid="{D5CDD505-2E9C-101B-9397-08002B2CF9AE}" pid="3" name="MSIP_Label_431684b1-a5da-4051-9fb4-5631703e02d5_SiteId">
    <vt:lpwstr>7694d41c-5504-43d9-9e40-cb254ad755ec</vt:lpwstr>
  </property>
  <property fmtid="{D5CDD505-2E9C-101B-9397-08002B2CF9AE}" pid="4" name="MSIP_Label_431684b1-a5da-4051-9fb4-5631703e02d5_Owner">
    <vt:lpwstr>RaymoOct@oberthurcs.com</vt:lpwstr>
  </property>
  <property fmtid="{D5CDD505-2E9C-101B-9397-08002B2CF9AE}" pid="5" name="MSIP_Label_431684b1-a5da-4051-9fb4-5631703e02d5_SetDate">
    <vt:lpwstr>2019-03-10T23:57:07.8021432Z</vt:lpwstr>
  </property>
  <property fmtid="{D5CDD505-2E9C-101B-9397-08002B2CF9AE}" pid="6" name="MSIP_Label_431684b1-a5da-4051-9fb4-5631703e02d5_Name">
    <vt:lpwstr>Public</vt:lpwstr>
  </property>
  <property fmtid="{D5CDD505-2E9C-101B-9397-08002B2CF9AE}" pid="7" name="MSIP_Label_431684b1-a5da-4051-9fb4-5631703e02d5_Application">
    <vt:lpwstr>Microsoft Azure Information Protection</vt:lpwstr>
  </property>
  <property fmtid="{D5CDD505-2E9C-101B-9397-08002B2CF9AE}" pid="8" name="MSIP_Label_431684b1-a5da-4051-9fb4-5631703e02d5_Extended_MSFT_Method">
    <vt:lpwstr>Automatic</vt:lpwstr>
  </property>
  <property fmtid="{D5CDD505-2E9C-101B-9397-08002B2CF9AE}" pid="9" name="Sensitivity">
    <vt:lpwstr>Public</vt:lpwstr>
  </property>
  <property fmtid="{D5CDD505-2E9C-101B-9397-08002B2CF9AE}" pid="10" name="ContentTypeId">
    <vt:lpwstr>0x010100E57DBC9139CC784CA731A76130E2E7B9</vt:lpwstr>
  </property>
</Properties>
</file>